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D6E0A" w14:textId="77777777" w:rsidR="003C5AF7" w:rsidRPr="00DC345B" w:rsidRDefault="003C5AF7" w:rsidP="003C5AF7">
      <w:pPr>
        <w:spacing w:line="276" w:lineRule="auto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bookmarkStart w:id="0" w:name="bookmark0"/>
      <w:r w:rsidRPr="00DC345B">
        <w:rPr>
          <w:rFonts w:ascii="Times New Roman" w:hAnsi="Times New Roman" w:cs="Times New Roman"/>
          <w:b/>
          <w:sz w:val="26"/>
          <w:szCs w:val="26"/>
        </w:rPr>
        <w:t>Приложение 3</w:t>
      </w:r>
    </w:p>
    <w:p w14:paraId="5B134F9F" w14:textId="77777777" w:rsidR="00210E6B" w:rsidRDefault="00210E6B" w:rsidP="006875C3">
      <w:pPr>
        <w:spacing w:line="276" w:lineRule="auto"/>
        <w:ind w:firstLine="709"/>
        <w:jc w:val="right"/>
        <w:rPr>
          <w:rFonts w:ascii="Times New Roman" w:hAnsi="Times New Roman" w:cs="Times New Roman"/>
          <w:b/>
        </w:rPr>
      </w:pPr>
    </w:p>
    <w:p w14:paraId="0EE26660" w14:textId="77777777" w:rsidR="006875C3" w:rsidRPr="004F7A39" w:rsidRDefault="006875C3" w:rsidP="006875C3">
      <w:pPr>
        <w:spacing w:line="276" w:lineRule="auto"/>
        <w:ind w:firstLine="709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УТВЕРЖДЕНО:</w:t>
      </w:r>
    </w:p>
    <w:p w14:paraId="1E7E1BA9" w14:textId="77777777" w:rsidR="006875C3" w:rsidRPr="00670D9D" w:rsidRDefault="006875C3" w:rsidP="00FA1048">
      <w:pPr>
        <w:tabs>
          <w:tab w:val="left" w:pos="709"/>
          <w:tab w:val="left" w:pos="851"/>
        </w:tabs>
        <w:spacing w:line="276" w:lineRule="auto"/>
        <w:ind w:firstLine="709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670D9D">
        <w:rPr>
          <w:rFonts w:ascii="Times New Roman" w:hAnsi="Times New Roman" w:cs="Times New Roman"/>
          <w:b/>
        </w:rPr>
        <w:t xml:space="preserve">ам. генерального директора – </w:t>
      </w:r>
    </w:p>
    <w:p w14:paraId="66F7F15E" w14:textId="77777777" w:rsidR="006875C3" w:rsidRPr="00670D9D" w:rsidRDefault="006875C3" w:rsidP="006875C3">
      <w:pPr>
        <w:spacing w:line="276" w:lineRule="auto"/>
        <w:ind w:firstLine="709"/>
        <w:jc w:val="right"/>
        <w:rPr>
          <w:rFonts w:ascii="Times New Roman" w:hAnsi="Times New Roman" w:cs="Times New Roman"/>
          <w:b/>
        </w:rPr>
      </w:pPr>
      <w:r w:rsidRPr="00670D9D">
        <w:rPr>
          <w:rFonts w:ascii="Times New Roman" w:hAnsi="Times New Roman" w:cs="Times New Roman"/>
          <w:b/>
        </w:rPr>
        <w:t>Главный инженер АО «Комнедра»</w:t>
      </w:r>
    </w:p>
    <w:p w14:paraId="50F38E38" w14:textId="77777777" w:rsidR="006875C3" w:rsidRPr="00670D9D" w:rsidRDefault="006875C3" w:rsidP="006875C3">
      <w:pPr>
        <w:spacing w:line="276" w:lineRule="auto"/>
        <w:ind w:firstLine="709"/>
        <w:jc w:val="right"/>
        <w:rPr>
          <w:rFonts w:ascii="Times New Roman" w:hAnsi="Times New Roman" w:cs="Times New Roman"/>
          <w:b/>
        </w:rPr>
      </w:pPr>
      <w:r w:rsidRPr="00670D9D">
        <w:rPr>
          <w:rFonts w:ascii="Times New Roman" w:hAnsi="Times New Roman" w:cs="Times New Roman"/>
          <w:b/>
        </w:rPr>
        <w:t xml:space="preserve">______________ </w:t>
      </w:r>
      <w:r w:rsidR="00CC4CE7">
        <w:rPr>
          <w:rFonts w:ascii="Times New Roman" w:hAnsi="Times New Roman" w:cs="Times New Roman"/>
          <w:b/>
        </w:rPr>
        <w:t>Д</w:t>
      </w:r>
      <w:r w:rsidRPr="00670D9D">
        <w:rPr>
          <w:rFonts w:ascii="Times New Roman" w:hAnsi="Times New Roman" w:cs="Times New Roman"/>
          <w:b/>
        </w:rPr>
        <w:t>.</w:t>
      </w:r>
      <w:r w:rsidR="00CC4CE7">
        <w:rPr>
          <w:rFonts w:ascii="Times New Roman" w:hAnsi="Times New Roman" w:cs="Times New Roman"/>
          <w:b/>
        </w:rPr>
        <w:t>Л</w:t>
      </w:r>
      <w:r w:rsidRPr="00670D9D">
        <w:rPr>
          <w:rFonts w:ascii="Times New Roman" w:hAnsi="Times New Roman" w:cs="Times New Roman"/>
          <w:b/>
        </w:rPr>
        <w:t>.</w:t>
      </w:r>
      <w:r w:rsidR="007048AD" w:rsidRPr="007048AD">
        <w:rPr>
          <w:rFonts w:ascii="Times New Roman" w:hAnsi="Times New Roman" w:cs="Times New Roman"/>
          <w:b/>
        </w:rPr>
        <w:t xml:space="preserve"> </w:t>
      </w:r>
      <w:r w:rsidR="00CC4CE7">
        <w:rPr>
          <w:rFonts w:ascii="Times New Roman" w:hAnsi="Times New Roman" w:cs="Times New Roman"/>
          <w:b/>
        </w:rPr>
        <w:t>Зарубин</w:t>
      </w:r>
    </w:p>
    <w:p w14:paraId="2AA3E9D7" w14:textId="77777777" w:rsidR="006875C3" w:rsidRPr="00670D9D" w:rsidRDefault="006875C3" w:rsidP="006875C3">
      <w:pPr>
        <w:spacing w:line="276" w:lineRule="auto"/>
        <w:ind w:firstLine="709"/>
        <w:jc w:val="right"/>
        <w:rPr>
          <w:rFonts w:ascii="Times New Roman" w:hAnsi="Times New Roman" w:cs="Times New Roman"/>
          <w:b/>
        </w:rPr>
      </w:pPr>
      <w:r w:rsidRPr="00670D9D">
        <w:rPr>
          <w:rFonts w:ascii="Times New Roman" w:hAnsi="Times New Roman" w:cs="Times New Roman"/>
          <w:b/>
        </w:rPr>
        <w:t>«_</w:t>
      </w:r>
      <w:r>
        <w:rPr>
          <w:rFonts w:ascii="Times New Roman" w:hAnsi="Times New Roman" w:cs="Times New Roman"/>
          <w:b/>
        </w:rPr>
        <w:t>_____</w:t>
      </w:r>
      <w:r w:rsidRPr="00670D9D">
        <w:rPr>
          <w:rFonts w:ascii="Times New Roman" w:hAnsi="Times New Roman" w:cs="Times New Roman"/>
          <w:b/>
        </w:rPr>
        <w:t>__» ______________ 20</w:t>
      </w:r>
      <w:r w:rsidR="004D1452">
        <w:rPr>
          <w:rFonts w:ascii="Times New Roman" w:hAnsi="Times New Roman" w:cs="Times New Roman"/>
          <w:b/>
        </w:rPr>
        <w:t>2</w:t>
      </w:r>
      <w:r w:rsidR="00A12686">
        <w:rPr>
          <w:rFonts w:ascii="Times New Roman" w:hAnsi="Times New Roman" w:cs="Times New Roman"/>
          <w:b/>
        </w:rPr>
        <w:t>6</w:t>
      </w:r>
      <w:r w:rsidRPr="00670D9D">
        <w:rPr>
          <w:rFonts w:ascii="Times New Roman" w:hAnsi="Times New Roman" w:cs="Times New Roman"/>
          <w:b/>
        </w:rPr>
        <w:t xml:space="preserve"> г.</w:t>
      </w:r>
    </w:p>
    <w:p w14:paraId="6D4E9B5E" w14:textId="77777777" w:rsidR="00587689" w:rsidRPr="00706463" w:rsidRDefault="00587689" w:rsidP="00587689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7BAB632D" w14:textId="77777777" w:rsidR="00587689" w:rsidRPr="007E46F2" w:rsidRDefault="00587689" w:rsidP="00AD5849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706463">
        <w:rPr>
          <w:rFonts w:ascii="Times New Roman" w:hAnsi="Times New Roman" w:cs="Times New Roman"/>
          <w:b/>
        </w:rPr>
        <w:t>ТЕХНИЧЕСКОЕ ЗАДАНИЕ</w:t>
      </w:r>
      <w:bookmarkEnd w:id="0"/>
    </w:p>
    <w:p w14:paraId="7908A344" w14:textId="77777777" w:rsidR="006875C3" w:rsidRDefault="007E46F2" w:rsidP="00AD5849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7E46F2">
        <w:rPr>
          <w:rFonts w:ascii="Times New Roman" w:hAnsi="Times New Roman" w:cs="Times New Roman"/>
          <w:b/>
        </w:rPr>
        <w:t>на п</w:t>
      </w:r>
      <w:r w:rsidR="00587689" w:rsidRPr="007E46F2">
        <w:rPr>
          <w:rFonts w:ascii="Times New Roman" w:hAnsi="Times New Roman" w:cs="Times New Roman"/>
          <w:b/>
        </w:rPr>
        <w:t>редоставлени</w:t>
      </w:r>
      <w:r w:rsidRPr="007E46F2">
        <w:rPr>
          <w:rFonts w:ascii="Times New Roman" w:hAnsi="Times New Roman" w:cs="Times New Roman"/>
          <w:b/>
        </w:rPr>
        <w:t>е</w:t>
      </w:r>
      <w:r w:rsidR="00587689" w:rsidRPr="007E46F2">
        <w:rPr>
          <w:rFonts w:ascii="Times New Roman" w:hAnsi="Times New Roman" w:cs="Times New Roman"/>
          <w:b/>
        </w:rPr>
        <w:t xml:space="preserve"> услуг по ремонту и изготовлени</w:t>
      </w:r>
      <w:r>
        <w:rPr>
          <w:rFonts w:ascii="Times New Roman" w:hAnsi="Times New Roman" w:cs="Times New Roman"/>
          <w:b/>
        </w:rPr>
        <w:t>ю</w:t>
      </w:r>
      <w:r w:rsidR="00587689" w:rsidRPr="007E46F2">
        <w:rPr>
          <w:rFonts w:ascii="Times New Roman" w:hAnsi="Times New Roman" w:cs="Times New Roman"/>
          <w:b/>
        </w:rPr>
        <w:t xml:space="preserve"> </w:t>
      </w:r>
    </w:p>
    <w:p w14:paraId="5B6C5386" w14:textId="0E2CB2FA" w:rsidR="00587689" w:rsidRPr="007E46F2" w:rsidRDefault="00587689" w:rsidP="00AD5849">
      <w:pPr>
        <w:spacing w:line="276" w:lineRule="auto"/>
        <w:ind w:firstLine="709"/>
        <w:jc w:val="center"/>
        <w:rPr>
          <w:rFonts w:ascii="Times New Roman" w:hAnsi="Times New Roman" w:cs="Times New Roman"/>
          <w:b/>
        </w:rPr>
      </w:pPr>
      <w:r w:rsidRPr="007E46F2">
        <w:rPr>
          <w:rFonts w:ascii="Times New Roman" w:hAnsi="Times New Roman" w:cs="Times New Roman"/>
          <w:b/>
        </w:rPr>
        <w:t>нефтепромыслового оборудования</w:t>
      </w:r>
      <w:r w:rsidR="001F3CCC">
        <w:rPr>
          <w:rFonts w:ascii="Times New Roman" w:hAnsi="Times New Roman" w:cs="Times New Roman"/>
          <w:b/>
        </w:rPr>
        <w:t>, включая капитальный ремонт насосного оборудования</w:t>
      </w:r>
      <w:r w:rsidR="007A1998" w:rsidRPr="007A1998">
        <w:t xml:space="preserve"> </w:t>
      </w:r>
      <w:r w:rsidR="007A1998" w:rsidRPr="007A1998">
        <w:rPr>
          <w:rFonts w:ascii="Times New Roman" w:hAnsi="Times New Roman" w:cs="Times New Roman"/>
          <w:b/>
        </w:rPr>
        <w:t>в 2026-2027 году для АО «Комнедра»</w:t>
      </w:r>
    </w:p>
    <w:p w14:paraId="65CD2434" w14:textId="77777777" w:rsidR="00587689" w:rsidRPr="00706463" w:rsidRDefault="00587689" w:rsidP="00AD5849">
      <w:pPr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14:paraId="09F2C7A5" w14:textId="77777777" w:rsidR="00587689" w:rsidRPr="005576C5" w:rsidRDefault="00587689" w:rsidP="00B86E88">
      <w:pPr>
        <w:pStyle w:val="a5"/>
        <w:numPr>
          <w:ilvl w:val="0"/>
          <w:numId w:val="12"/>
        </w:numPr>
        <w:tabs>
          <w:tab w:val="left" w:pos="709"/>
          <w:tab w:val="left" w:pos="1134"/>
        </w:tabs>
        <w:spacing w:line="276" w:lineRule="auto"/>
        <w:ind w:left="0" w:firstLine="709"/>
        <w:rPr>
          <w:rFonts w:ascii="Times New Roman" w:hAnsi="Times New Roman" w:cs="Times New Roman"/>
          <w:b/>
        </w:rPr>
      </w:pPr>
      <w:bookmarkStart w:id="1" w:name="bookmark2"/>
      <w:r w:rsidRPr="005576C5">
        <w:rPr>
          <w:rFonts w:ascii="Times New Roman" w:hAnsi="Times New Roman" w:cs="Times New Roman"/>
          <w:b/>
        </w:rPr>
        <w:t>Предмет выполняемых работ и его краткое описание:</w:t>
      </w:r>
    </w:p>
    <w:p w14:paraId="41E1B5DF" w14:textId="77777777" w:rsidR="00587689" w:rsidRPr="004D4033" w:rsidRDefault="004D4033" w:rsidP="00B86E88">
      <w:pPr>
        <w:pStyle w:val="a5"/>
        <w:numPr>
          <w:ilvl w:val="1"/>
          <w:numId w:val="12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bookmarkStart w:id="2" w:name="bookmark3"/>
      <w:bookmarkEnd w:id="1"/>
      <w:r w:rsidRPr="004D4033">
        <w:rPr>
          <w:rFonts w:ascii="Times New Roman" w:hAnsi="Times New Roman" w:cs="Times New Roman"/>
        </w:rPr>
        <w:t>Общие положения:</w:t>
      </w:r>
    </w:p>
    <w:p w14:paraId="0B0AF6F2" w14:textId="77777777" w:rsidR="004D4033" w:rsidRPr="004D4033" w:rsidRDefault="004D4033" w:rsidP="00B86E88">
      <w:pPr>
        <w:tabs>
          <w:tab w:val="left" w:pos="709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Предметом настоящего Технического задания является оказание услуг по изготовлению новых изделий нефтепромыслового оборудования (НПО), а также выполнение комплекса работ по капитальному ремонту, техническому обслуживанию (ревизии) и испытаниям оборудования (запорная арматура, предохранительные клапаны, насосные агрегаты</w:t>
      </w:r>
      <w:r w:rsidR="00B86E88">
        <w:rPr>
          <w:rFonts w:ascii="Times New Roman" w:hAnsi="Times New Roman" w:cs="Times New Roman"/>
        </w:rPr>
        <w:t xml:space="preserve"> и пр.</w:t>
      </w:r>
      <w:r>
        <w:rPr>
          <w:rFonts w:ascii="Times New Roman" w:hAnsi="Times New Roman" w:cs="Times New Roman"/>
        </w:rPr>
        <w:t xml:space="preserve">) в соответствии с требованиями действующей нормативно-технической документации (НТД), ГОСТ, ОСТ и </w:t>
      </w:r>
      <w:r w:rsidR="00B86E88">
        <w:rPr>
          <w:rFonts w:ascii="Times New Roman" w:hAnsi="Times New Roman" w:cs="Times New Roman"/>
        </w:rPr>
        <w:t>требованиями</w:t>
      </w:r>
      <w:r>
        <w:rPr>
          <w:rFonts w:ascii="Times New Roman" w:hAnsi="Times New Roman" w:cs="Times New Roman"/>
        </w:rPr>
        <w:t xml:space="preserve"> Заказчика.</w:t>
      </w:r>
    </w:p>
    <w:p w14:paraId="3EB0479A" w14:textId="77777777" w:rsidR="004D4033" w:rsidRDefault="004D4033" w:rsidP="00B86E88">
      <w:pPr>
        <w:pStyle w:val="a5"/>
        <w:numPr>
          <w:ilvl w:val="1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Изготовление НПО (механообработка):</w:t>
      </w:r>
    </w:p>
    <w:p w14:paraId="0BB7C6CD" w14:textId="77777777" w:rsidR="004D1452" w:rsidRDefault="004D1452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D4033">
        <w:rPr>
          <w:rFonts w:ascii="Times New Roman" w:hAnsi="Times New Roman" w:cs="Times New Roman"/>
        </w:rPr>
        <w:t xml:space="preserve">Выполнение </w:t>
      </w:r>
      <w:r w:rsidR="004D4033">
        <w:rPr>
          <w:rFonts w:ascii="Times New Roman" w:hAnsi="Times New Roman" w:cs="Times New Roman"/>
        </w:rPr>
        <w:t>токарных, фрезерных, расточных и иных видов механических работ по изготовлению деталей и узлов НПО (валы, втулки, фланцы, переходники, штуцеры и др.) по чертежам, эскизам или предоставленным образцам Заказчика</w:t>
      </w:r>
      <w:r w:rsidR="003B60EC">
        <w:rPr>
          <w:rFonts w:ascii="Times New Roman" w:hAnsi="Times New Roman" w:cs="Times New Roman"/>
        </w:rPr>
        <w:t xml:space="preserve"> (ориентировочный перечень изготовления деталей и узлов НПО указан в </w:t>
      </w:r>
      <w:r w:rsidR="003C5AF7">
        <w:rPr>
          <w:rFonts w:ascii="Times New Roman" w:hAnsi="Times New Roman" w:cs="Times New Roman"/>
        </w:rPr>
        <w:t>п.10</w:t>
      </w:r>
      <w:r w:rsidR="003B60EC">
        <w:rPr>
          <w:rFonts w:ascii="Times New Roman" w:hAnsi="Times New Roman" w:cs="Times New Roman"/>
        </w:rPr>
        <w:t>)</w:t>
      </w:r>
      <w:r w:rsidR="004D4033">
        <w:rPr>
          <w:rFonts w:ascii="Times New Roman" w:hAnsi="Times New Roman" w:cs="Times New Roman"/>
        </w:rPr>
        <w:t>.</w:t>
      </w:r>
    </w:p>
    <w:p w14:paraId="24525082" w14:textId="77777777" w:rsidR="00186465" w:rsidRDefault="00186465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Работы включают в себя:</w:t>
      </w:r>
    </w:p>
    <w:p w14:paraId="04E76140" w14:textId="77777777" w:rsidR="00186465" w:rsidRDefault="00186465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подбор, закупку сертифицированного металлопроката;</w:t>
      </w:r>
    </w:p>
    <w:p w14:paraId="3B8A7572" w14:textId="77777777" w:rsidR="00186465" w:rsidRDefault="00186465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черновую и чистовую механическую обработку;</w:t>
      </w:r>
    </w:p>
    <w:p w14:paraId="49C85BCC" w14:textId="77777777" w:rsidR="00186465" w:rsidRDefault="00186465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нарезку метрических, дюймовых и специальных </w:t>
      </w:r>
      <w:r w:rsidR="00B86E88">
        <w:rPr>
          <w:rFonts w:ascii="Times New Roman" w:hAnsi="Times New Roman" w:cs="Times New Roman"/>
        </w:rPr>
        <w:t>резьб</w:t>
      </w:r>
      <w:r>
        <w:rPr>
          <w:rFonts w:ascii="Times New Roman" w:hAnsi="Times New Roman" w:cs="Times New Roman"/>
        </w:rPr>
        <w:t>;</w:t>
      </w:r>
    </w:p>
    <w:p w14:paraId="26768298" w14:textId="77777777" w:rsidR="004D4033" w:rsidRDefault="00186465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термическую обработку для достижения требуемых прочностных характеристик;</w:t>
      </w:r>
    </w:p>
    <w:p w14:paraId="2B7CC0C2" w14:textId="77777777" w:rsidR="00186465" w:rsidRDefault="00186465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калибровку изделий;</w:t>
      </w:r>
    </w:p>
    <w:p w14:paraId="6BFBAD83" w14:textId="77777777" w:rsidR="00186465" w:rsidRDefault="00186465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антикоррозионную защиту и консервацию.</w:t>
      </w:r>
    </w:p>
    <w:p w14:paraId="313C6F08" w14:textId="77777777" w:rsidR="00E61CE0" w:rsidRDefault="00E61CE0" w:rsidP="00B86E88">
      <w:pPr>
        <w:pStyle w:val="a5"/>
        <w:numPr>
          <w:ilvl w:val="1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E61CE0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емонт и ревизия запорной и регулирующей арматуры:</w:t>
      </w:r>
    </w:p>
    <w:p w14:paraId="767C43DE" w14:textId="77777777" w:rsidR="00E61CE0" w:rsidRDefault="00E61CE0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Выполнение полного цикла восстановительных работ задвижек, кранов шаровых, клапанов обратных диаметром от </w:t>
      </w:r>
      <w:r w:rsidR="00B86E88">
        <w:rPr>
          <w:rFonts w:ascii="Times New Roman" w:hAnsi="Times New Roman" w:cs="Times New Roman"/>
          <w:lang w:val="en-US"/>
        </w:rPr>
        <w:t>Dn</w:t>
      </w:r>
      <w:r>
        <w:rPr>
          <w:rFonts w:ascii="Times New Roman" w:hAnsi="Times New Roman" w:cs="Times New Roman"/>
        </w:rPr>
        <w:t xml:space="preserve"> 50 до </w:t>
      </w:r>
      <w:r w:rsidR="00B86E88">
        <w:rPr>
          <w:rFonts w:ascii="Times New Roman" w:hAnsi="Times New Roman" w:cs="Times New Roman"/>
          <w:lang w:val="en-US"/>
        </w:rPr>
        <w:t>Dn</w:t>
      </w:r>
      <w:r>
        <w:rPr>
          <w:rFonts w:ascii="Times New Roman" w:hAnsi="Times New Roman" w:cs="Times New Roman"/>
        </w:rPr>
        <w:t xml:space="preserve"> 250 и давлением </w:t>
      </w:r>
      <w:r w:rsidR="00B86E88">
        <w:rPr>
          <w:rFonts w:ascii="Times New Roman" w:hAnsi="Times New Roman" w:cs="Times New Roman"/>
        </w:rPr>
        <w:t>от 1,6 МПа до</w:t>
      </w:r>
      <w:r>
        <w:rPr>
          <w:rFonts w:ascii="Times New Roman" w:hAnsi="Times New Roman" w:cs="Times New Roman"/>
        </w:rPr>
        <w:t xml:space="preserve"> 35 МПа.</w:t>
      </w:r>
    </w:p>
    <w:p w14:paraId="1844A42C" w14:textId="77777777" w:rsidR="002075E6" w:rsidRDefault="002075E6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 работ:</w:t>
      </w:r>
    </w:p>
    <w:p w14:paraId="1C5ADDAA" w14:textId="77777777" w:rsidR="002075E6" w:rsidRDefault="002075E6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разборка;</w:t>
      </w:r>
    </w:p>
    <w:p w14:paraId="64F686A4" w14:textId="77777777" w:rsidR="002075E6" w:rsidRDefault="002075E6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очистка от механических примесей и </w:t>
      </w:r>
      <w:r w:rsidRPr="002075E6">
        <w:rPr>
          <w:rFonts w:ascii="Times New Roman" w:hAnsi="Times New Roman" w:cs="Times New Roman"/>
        </w:rPr>
        <w:t>асфальтосмолопарафиновы</w:t>
      </w:r>
      <w:r>
        <w:rPr>
          <w:rFonts w:ascii="Times New Roman" w:hAnsi="Times New Roman" w:cs="Times New Roman"/>
        </w:rPr>
        <w:t>х</w:t>
      </w:r>
      <w:r w:rsidRPr="002075E6">
        <w:rPr>
          <w:rFonts w:ascii="Times New Roman" w:hAnsi="Times New Roman" w:cs="Times New Roman"/>
        </w:rPr>
        <w:t xml:space="preserve"> отложени</w:t>
      </w:r>
      <w:r>
        <w:rPr>
          <w:rFonts w:ascii="Times New Roman" w:hAnsi="Times New Roman" w:cs="Times New Roman"/>
        </w:rPr>
        <w:t>й;</w:t>
      </w:r>
    </w:p>
    <w:p w14:paraId="60983125" w14:textId="77777777" w:rsidR="002075E6" w:rsidRDefault="002075E6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="00781AA1">
        <w:rPr>
          <w:rFonts w:ascii="Times New Roman" w:hAnsi="Times New Roman" w:cs="Times New Roman"/>
        </w:rPr>
        <w:t>дефектация</w:t>
      </w:r>
      <w:r>
        <w:rPr>
          <w:rFonts w:ascii="Times New Roman" w:hAnsi="Times New Roman" w:cs="Times New Roman"/>
        </w:rPr>
        <w:t xml:space="preserve"> деталей;</w:t>
      </w:r>
    </w:p>
    <w:p w14:paraId="49A2440A" w14:textId="77777777" w:rsidR="002075E6" w:rsidRDefault="002075E6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притирка уплотнительных поверхностей;</w:t>
      </w:r>
    </w:p>
    <w:p w14:paraId="7119072D" w14:textId="77777777" w:rsidR="002075E6" w:rsidRDefault="002075E6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замена уплотнений, сальниковых набивок, крепежных элементов;</w:t>
      </w:r>
    </w:p>
    <w:p w14:paraId="6835377D" w14:textId="77777777" w:rsidR="002075E6" w:rsidRDefault="002075E6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сборка;</w:t>
      </w:r>
    </w:p>
    <w:p w14:paraId="5C9EB736" w14:textId="77777777" w:rsidR="002075E6" w:rsidRDefault="002075E6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испытание на герметичность;</w:t>
      </w:r>
    </w:p>
    <w:p w14:paraId="4FE775AC" w14:textId="77777777" w:rsidR="002075E6" w:rsidRDefault="002075E6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покраска.</w:t>
      </w:r>
    </w:p>
    <w:p w14:paraId="7D9A2644" w14:textId="77777777" w:rsidR="002075E6" w:rsidRDefault="002075E6" w:rsidP="00781AA1">
      <w:pPr>
        <w:pStyle w:val="a5"/>
        <w:numPr>
          <w:ilvl w:val="1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075E6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емонт и настройка предохранительных клапанов (ПК):</w:t>
      </w:r>
    </w:p>
    <w:p w14:paraId="1DBAF64B" w14:textId="77777777" w:rsidR="002075E6" w:rsidRDefault="002075E6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 работ по восстановлению работоспособности и настройке пружинных предохранительных клапанов (типа СППК и др.).</w:t>
      </w:r>
    </w:p>
    <w:p w14:paraId="28874AD4" w14:textId="77777777" w:rsidR="00781AA1" w:rsidRDefault="00781AA1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694E679A" w14:textId="77777777" w:rsidR="002075E6" w:rsidRDefault="002075E6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 работ:</w:t>
      </w:r>
    </w:p>
    <w:p w14:paraId="7FE96ECF" w14:textId="77777777" w:rsidR="002075E6" w:rsidRDefault="002075E6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разборка;</w:t>
      </w:r>
    </w:p>
    <w:p w14:paraId="394D02AC" w14:textId="77777777" w:rsidR="00781AA1" w:rsidRDefault="00781AA1" w:rsidP="00781AA1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дефектация деталей;</w:t>
      </w:r>
    </w:p>
    <w:p w14:paraId="5A6C438B" w14:textId="77777777" w:rsidR="002075E6" w:rsidRDefault="002075E6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ревизия состояния пружины и седла;</w:t>
      </w:r>
    </w:p>
    <w:p w14:paraId="06681B25" w14:textId="77777777" w:rsidR="002075E6" w:rsidRDefault="00781AA1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="002075E6">
        <w:rPr>
          <w:rFonts w:ascii="Times New Roman" w:hAnsi="Times New Roman" w:cs="Times New Roman"/>
        </w:rPr>
        <w:t>шлифовка, притирка уплотнений;</w:t>
      </w:r>
    </w:p>
    <w:p w14:paraId="62E60047" w14:textId="77777777" w:rsidR="002075E6" w:rsidRDefault="00781AA1" w:rsidP="00781AA1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настройка</w:t>
      </w:r>
      <w:r w:rsidR="002075E6">
        <w:rPr>
          <w:rFonts w:ascii="Times New Roman" w:hAnsi="Times New Roman" w:cs="Times New Roman"/>
        </w:rPr>
        <w:t xml:space="preserve"> давления начала открытия</w:t>
      </w:r>
      <w:r>
        <w:rPr>
          <w:rFonts w:ascii="Times New Roman" w:hAnsi="Times New Roman" w:cs="Times New Roman"/>
        </w:rPr>
        <w:t xml:space="preserve"> и закрытия</w:t>
      </w:r>
      <w:r w:rsidR="002075E6">
        <w:rPr>
          <w:rFonts w:ascii="Times New Roman" w:hAnsi="Times New Roman" w:cs="Times New Roman"/>
        </w:rPr>
        <w:t xml:space="preserve"> в соответствии с </w:t>
      </w:r>
      <w:r>
        <w:rPr>
          <w:rFonts w:ascii="Times New Roman" w:hAnsi="Times New Roman" w:cs="Times New Roman"/>
        </w:rPr>
        <w:t>заявками</w:t>
      </w:r>
      <w:r w:rsidR="002075E6">
        <w:rPr>
          <w:rFonts w:ascii="Times New Roman" w:hAnsi="Times New Roman" w:cs="Times New Roman"/>
        </w:rPr>
        <w:t xml:space="preserve"> Заказчика.</w:t>
      </w:r>
    </w:p>
    <w:p w14:paraId="2CA59995" w14:textId="77777777" w:rsidR="002075E6" w:rsidRDefault="00C51105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оформление протоколов настройки и пломбировка клапана.</w:t>
      </w:r>
    </w:p>
    <w:p w14:paraId="6801B148" w14:textId="77777777" w:rsidR="00B06143" w:rsidRDefault="00B06143" w:rsidP="00781AA1">
      <w:pPr>
        <w:pStyle w:val="a5"/>
        <w:numPr>
          <w:ilvl w:val="1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B06143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апитальный ремонт насосного оборудования:</w:t>
      </w:r>
    </w:p>
    <w:p w14:paraId="23FB144A" w14:textId="77777777" w:rsidR="00B06143" w:rsidRDefault="00B06143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Восст</w:t>
      </w:r>
      <w:r w:rsidR="000B114C">
        <w:rPr>
          <w:rFonts w:ascii="Times New Roman" w:hAnsi="Times New Roman" w:cs="Times New Roman"/>
        </w:rPr>
        <w:t>ановление эксплуатационных харак</w:t>
      </w:r>
      <w:r>
        <w:rPr>
          <w:rFonts w:ascii="Times New Roman" w:hAnsi="Times New Roman" w:cs="Times New Roman"/>
        </w:rPr>
        <w:t>теристик центробежных, поршневых и плунжерных насосных агрегатов отечественного и зарубежного производства.</w:t>
      </w:r>
    </w:p>
    <w:p w14:paraId="72461B65" w14:textId="77777777" w:rsidR="00B06143" w:rsidRDefault="00B06143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 работ:</w:t>
      </w:r>
    </w:p>
    <w:p w14:paraId="0695DA98" w14:textId="77777777" w:rsidR="00B06143" w:rsidRDefault="00B06143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полная разборка;</w:t>
      </w:r>
    </w:p>
    <w:p w14:paraId="3DEFB816" w14:textId="77777777" w:rsidR="00B06143" w:rsidRDefault="00B06143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очистка от механических примесей и </w:t>
      </w:r>
      <w:r w:rsidRPr="002075E6">
        <w:rPr>
          <w:rFonts w:ascii="Times New Roman" w:hAnsi="Times New Roman" w:cs="Times New Roman"/>
        </w:rPr>
        <w:t>асфальтосмолопарафиновы</w:t>
      </w:r>
      <w:r>
        <w:rPr>
          <w:rFonts w:ascii="Times New Roman" w:hAnsi="Times New Roman" w:cs="Times New Roman"/>
        </w:rPr>
        <w:t>х</w:t>
      </w:r>
      <w:r w:rsidRPr="002075E6">
        <w:rPr>
          <w:rFonts w:ascii="Times New Roman" w:hAnsi="Times New Roman" w:cs="Times New Roman"/>
        </w:rPr>
        <w:t xml:space="preserve"> отложени</w:t>
      </w:r>
      <w:r>
        <w:rPr>
          <w:rFonts w:ascii="Times New Roman" w:hAnsi="Times New Roman" w:cs="Times New Roman"/>
        </w:rPr>
        <w:t>й, солей;</w:t>
      </w:r>
    </w:p>
    <w:p w14:paraId="3075E6AE" w14:textId="77777777" w:rsidR="00B06143" w:rsidRDefault="00B06143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дефектация корпусных деталей и проточной части;</w:t>
      </w:r>
    </w:p>
    <w:p w14:paraId="361F6E03" w14:textId="77777777" w:rsidR="00B06143" w:rsidRDefault="00781AA1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</w:t>
      </w:r>
      <w:r w:rsidR="00B06143">
        <w:rPr>
          <w:rFonts w:ascii="Times New Roman" w:hAnsi="Times New Roman" w:cs="Times New Roman"/>
        </w:rPr>
        <w:t>замена или восстановление всех деталей, признанных непригодными после дефектации;</w:t>
      </w:r>
    </w:p>
    <w:p w14:paraId="6ECC49E5" w14:textId="77777777" w:rsidR="00B06143" w:rsidRDefault="00B06143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динамическая балансировка ротора;</w:t>
      </w:r>
    </w:p>
    <w:p w14:paraId="2E3BCA1B" w14:textId="77777777" w:rsidR="00B06143" w:rsidRDefault="00B06143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сборка и гидравлические испытания;</w:t>
      </w:r>
    </w:p>
    <w:p w14:paraId="46C547A6" w14:textId="77777777" w:rsidR="00B06143" w:rsidRDefault="00B06143" w:rsidP="00AD5849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покраска и консервация.</w:t>
      </w:r>
    </w:p>
    <w:bookmarkEnd w:id="2"/>
    <w:p w14:paraId="195A7CFB" w14:textId="77777777" w:rsidR="00587689" w:rsidRPr="005576C5" w:rsidRDefault="00587689" w:rsidP="00781AA1">
      <w:pPr>
        <w:pStyle w:val="a5"/>
        <w:numPr>
          <w:ilvl w:val="0"/>
          <w:numId w:val="12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ascii="Times New Roman" w:hAnsi="Times New Roman" w:cs="Times New Roman"/>
          <w:b/>
        </w:rPr>
      </w:pPr>
      <w:r w:rsidRPr="005576C5">
        <w:rPr>
          <w:rFonts w:ascii="Times New Roman" w:hAnsi="Times New Roman" w:cs="Times New Roman"/>
          <w:b/>
        </w:rPr>
        <w:t>Объект выполнения работ и его краткая характеристика объекта:</w:t>
      </w:r>
    </w:p>
    <w:p w14:paraId="3F795C36" w14:textId="77777777" w:rsidR="004D1452" w:rsidRDefault="004D1452" w:rsidP="00AD5849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 w:rsidR="00587689" w:rsidRPr="00706463">
        <w:rPr>
          <w:rFonts w:ascii="Times New Roman" w:hAnsi="Times New Roman" w:cs="Times New Roman"/>
        </w:rPr>
        <w:t xml:space="preserve">Нефтепромысловое оборудование согласно пункта </w:t>
      </w:r>
      <w:r w:rsidR="00F04BD5">
        <w:rPr>
          <w:rFonts w:ascii="Times New Roman" w:hAnsi="Times New Roman" w:cs="Times New Roman"/>
        </w:rPr>
        <w:t>10</w:t>
      </w:r>
      <w:r w:rsidR="00587689" w:rsidRPr="00706463">
        <w:rPr>
          <w:rFonts w:ascii="Times New Roman" w:hAnsi="Times New Roman" w:cs="Times New Roman"/>
        </w:rPr>
        <w:t>.</w:t>
      </w:r>
      <w:r w:rsidR="00F04BD5">
        <w:rPr>
          <w:rFonts w:ascii="Times New Roman" w:hAnsi="Times New Roman" w:cs="Times New Roman"/>
        </w:rPr>
        <w:t>2</w:t>
      </w:r>
    </w:p>
    <w:p w14:paraId="2DD351D8" w14:textId="77777777" w:rsidR="00587689" w:rsidRDefault="004D1452" w:rsidP="00AD5849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Pr="004D1452">
        <w:rPr>
          <w:rFonts w:ascii="Times New Roman" w:hAnsi="Times New Roman" w:cs="Times New Roman"/>
        </w:rPr>
        <w:t>Насосное оборудование согласно п.1</w:t>
      </w:r>
      <w:r w:rsidR="00EB127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</w:t>
      </w:r>
      <w:r w:rsidR="00F04BD5">
        <w:rPr>
          <w:rFonts w:ascii="Times New Roman" w:hAnsi="Times New Roman" w:cs="Times New Roman"/>
        </w:rPr>
        <w:t>3</w:t>
      </w:r>
    </w:p>
    <w:p w14:paraId="1EF79739" w14:textId="77777777" w:rsidR="00017205" w:rsidRDefault="00017205" w:rsidP="00AD5849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Изготовление</w:t>
      </w:r>
      <w:r w:rsidR="007313B1">
        <w:rPr>
          <w:rFonts w:ascii="Times New Roman" w:hAnsi="Times New Roman" w:cs="Times New Roman"/>
        </w:rPr>
        <w:t xml:space="preserve"> по заявкам</w:t>
      </w:r>
      <w:r>
        <w:rPr>
          <w:rFonts w:ascii="Times New Roman" w:hAnsi="Times New Roman" w:cs="Times New Roman"/>
        </w:rPr>
        <w:t xml:space="preserve"> нетиповых изделий и конструкций по эскизам и чертежам. </w:t>
      </w:r>
    </w:p>
    <w:p w14:paraId="1B7131B0" w14:textId="77777777" w:rsidR="002973EB" w:rsidRPr="00706463" w:rsidRDefault="002973EB" w:rsidP="00AD5849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608BE774" w14:textId="77777777" w:rsidR="00587689" w:rsidRPr="005576C5" w:rsidRDefault="00587689" w:rsidP="00771FD4">
      <w:pPr>
        <w:pStyle w:val="a5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 w:cs="Times New Roman"/>
          <w:b/>
          <w:bCs/>
        </w:rPr>
      </w:pPr>
      <w:r w:rsidRPr="005576C5">
        <w:rPr>
          <w:rFonts w:ascii="Times New Roman" w:hAnsi="Times New Roman" w:cs="Times New Roman"/>
          <w:b/>
        </w:rPr>
        <w:t>Срок выполнения работ:</w:t>
      </w:r>
    </w:p>
    <w:p w14:paraId="723B4805" w14:textId="77777777" w:rsidR="00587689" w:rsidRDefault="002973EB" w:rsidP="00AD5849">
      <w:p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Предоставление услуг в период </w:t>
      </w:r>
      <w:r w:rsidRPr="002973EB">
        <w:rPr>
          <w:rFonts w:ascii="Times New Roman" w:hAnsi="Times New Roman" w:cs="Times New Roman"/>
          <w:bCs/>
        </w:rPr>
        <w:t>с 01.0</w:t>
      </w:r>
      <w:r w:rsidR="00781AA1">
        <w:rPr>
          <w:rFonts w:ascii="Times New Roman" w:hAnsi="Times New Roman" w:cs="Times New Roman"/>
          <w:bCs/>
        </w:rPr>
        <w:t>9</w:t>
      </w:r>
      <w:r w:rsidRPr="002973EB">
        <w:rPr>
          <w:rFonts w:ascii="Times New Roman" w:hAnsi="Times New Roman" w:cs="Times New Roman"/>
          <w:bCs/>
        </w:rPr>
        <w:t>.202</w:t>
      </w:r>
      <w:r w:rsidR="00781AA1">
        <w:rPr>
          <w:rFonts w:ascii="Times New Roman" w:hAnsi="Times New Roman" w:cs="Times New Roman"/>
          <w:bCs/>
        </w:rPr>
        <w:t>6</w:t>
      </w:r>
      <w:r w:rsidRPr="002973EB">
        <w:rPr>
          <w:rFonts w:ascii="Times New Roman" w:hAnsi="Times New Roman" w:cs="Times New Roman"/>
          <w:bCs/>
        </w:rPr>
        <w:t xml:space="preserve"> г. и действует по 31.12.202</w:t>
      </w:r>
      <w:r w:rsidR="00A12686">
        <w:rPr>
          <w:rFonts w:ascii="Times New Roman" w:hAnsi="Times New Roman" w:cs="Times New Roman"/>
          <w:bCs/>
        </w:rPr>
        <w:t>7</w:t>
      </w:r>
      <w:r w:rsidRPr="002973EB">
        <w:rPr>
          <w:rFonts w:ascii="Times New Roman" w:hAnsi="Times New Roman" w:cs="Times New Roman"/>
          <w:bCs/>
        </w:rPr>
        <w:t xml:space="preserve"> </w:t>
      </w:r>
      <w:r w:rsidR="00FA1048" w:rsidRPr="002973EB">
        <w:rPr>
          <w:rFonts w:ascii="Times New Roman" w:hAnsi="Times New Roman" w:cs="Times New Roman"/>
          <w:bCs/>
        </w:rPr>
        <w:t>г.</w:t>
      </w:r>
    </w:p>
    <w:p w14:paraId="6746E3D2" w14:textId="77777777" w:rsidR="002973EB" w:rsidRPr="00706463" w:rsidRDefault="002973EB" w:rsidP="00AD5849">
      <w:p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bCs/>
          <w:i/>
        </w:rPr>
      </w:pPr>
    </w:p>
    <w:p w14:paraId="259EE0CF" w14:textId="77777777" w:rsidR="00587689" w:rsidRPr="005576C5" w:rsidRDefault="00587689" w:rsidP="00771FD4">
      <w:pPr>
        <w:pStyle w:val="a5"/>
        <w:numPr>
          <w:ilvl w:val="0"/>
          <w:numId w:val="12"/>
        </w:numPr>
        <w:tabs>
          <w:tab w:val="left" w:pos="851"/>
          <w:tab w:val="left" w:pos="993"/>
        </w:tabs>
        <w:spacing w:line="276" w:lineRule="auto"/>
        <w:ind w:left="0" w:firstLine="709"/>
        <w:rPr>
          <w:rFonts w:ascii="Times New Roman" w:hAnsi="Times New Roman" w:cs="Times New Roman"/>
          <w:b/>
        </w:rPr>
      </w:pPr>
      <w:r w:rsidRPr="005576C5">
        <w:rPr>
          <w:rFonts w:ascii="Times New Roman" w:hAnsi="Times New Roman" w:cs="Times New Roman"/>
          <w:b/>
        </w:rPr>
        <w:t>Требование к условиям оплаты работ:</w:t>
      </w:r>
    </w:p>
    <w:p w14:paraId="5B231FCB" w14:textId="77777777" w:rsidR="00587689" w:rsidRDefault="00DA5F4E" w:rsidP="00AD5849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587689" w:rsidRPr="00706463">
        <w:rPr>
          <w:rFonts w:ascii="Times New Roman" w:hAnsi="Times New Roman" w:cs="Times New Roman"/>
        </w:rPr>
        <w:t xml:space="preserve">Заказчик оплачивает выполненные работы в течение </w:t>
      </w:r>
      <w:r w:rsidR="00A12686">
        <w:rPr>
          <w:rFonts w:ascii="Times New Roman" w:hAnsi="Times New Roman" w:cs="Times New Roman"/>
        </w:rPr>
        <w:t>12</w:t>
      </w:r>
      <w:r w:rsidR="007E46F2">
        <w:rPr>
          <w:rFonts w:ascii="Times New Roman" w:hAnsi="Times New Roman" w:cs="Times New Roman"/>
        </w:rPr>
        <w:t>0</w:t>
      </w:r>
      <w:r w:rsidR="00587689" w:rsidRPr="00706463">
        <w:rPr>
          <w:rFonts w:ascii="Times New Roman" w:hAnsi="Times New Roman" w:cs="Times New Roman"/>
        </w:rPr>
        <w:t xml:space="preserve"> (</w:t>
      </w:r>
      <w:r w:rsidR="00A12686">
        <w:rPr>
          <w:rFonts w:ascii="Times New Roman" w:hAnsi="Times New Roman" w:cs="Times New Roman"/>
        </w:rPr>
        <w:t>ста двадцати</w:t>
      </w:r>
      <w:r w:rsidR="00587689" w:rsidRPr="00706463">
        <w:rPr>
          <w:rFonts w:ascii="Times New Roman" w:hAnsi="Times New Roman" w:cs="Times New Roman"/>
        </w:rPr>
        <w:t>) календарных дней со дня предъявления оригиналов счета-фактуры, выставленного на основании подписанного акта о приёмке выполненных работ. Счет-фактура предоставляется не позднее 2 числа месяца, следующего за отчётным.</w:t>
      </w:r>
    </w:p>
    <w:p w14:paraId="6D878A3B" w14:textId="77777777" w:rsidR="002973EB" w:rsidRPr="00706463" w:rsidRDefault="002973EB" w:rsidP="00AD5849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03CEF153" w14:textId="77777777" w:rsidR="00587689" w:rsidRPr="005576C5" w:rsidRDefault="00E03FA2" w:rsidP="00771FD4">
      <w:pPr>
        <w:pStyle w:val="a5"/>
        <w:numPr>
          <w:ilvl w:val="0"/>
          <w:numId w:val="12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Требования к Исполнителю</w:t>
      </w:r>
    </w:p>
    <w:p w14:paraId="350CA23E" w14:textId="77777777" w:rsidR="00E03FA2" w:rsidRPr="00334FBB" w:rsidRDefault="00E03FA2" w:rsidP="00AD5849">
      <w:pPr>
        <w:pStyle w:val="a5"/>
        <w:numPr>
          <w:ilvl w:val="1"/>
          <w:numId w:val="12"/>
        </w:numPr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</w:rPr>
      </w:pPr>
      <w:r w:rsidRPr="00334FBB">
        <w:rPr>
          <w:rFonts w:ascii="Times New Roman" w:hAnsi="Times New Roman" w:cs="Times New Roman"/>
        </w:rPr>
        <w:t>Производственные мощности:</w:t>
      </w:r>
    </w:p>
    <w:p w14:paraId="40B8FAFE" w14:textId="77777777" w:rsidR="004D1452" w:rsidRDefault="000A1CF6" w:rsidP="00AD584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должен обладать собственными или арендованными производственными мощностями</w:t>
      </w:r>
      <w:r w:rsidR="00E03FA2">
        <w:rPr>
          <w:rFonts w:ascii="Times New Roman" w:hAnsi="Times New Roman" w:cs="Times New Roman"/>
        </w:rPr>
        <w:t>, включающими:</w:t>
      </w:r>
    </w:p>
    <w:p w14:paraId="1381AD48" w14:textId="77777777" w:rsidR="00E03FA2" w:rsidRDefault="00E03FA2" w:rsidP="00AD584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станочный парк, обеспечивающий полный цикл механической обработки (токарная, фрезерная, расточная);</w:t>
      </w:r>
    </w:p>
    <w:p w14:paraId="70E14FD0" w14:textId="77777777" w:rsidR="00E03FA2" w:rsidRDefault="00E03FA2" w:rsidP="00AD584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испыта</w:t>
      </w:r>
      <w:r w:rsidR="00334FBB">
        <w:rPr>
          <w:rFonts w:ascii="Times New Roman" w:hAnsi="Times New Roman" w:cs="Times New Roman"/>
        </w:rPr>
        <w:t>тельный стенд для проведения гидравлических испытаний запорной арматуры и насосного оборудования;</w:t>
      </w:r>
    </w:p>
    <w:p w14:paraId="0EBFC24C" w14:textId="77777777" w:rsidR="00334FBB" w:rsidRDefault="00334FBB" w:rsidP="00AD584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грузоподъемные механизмы и оборудование для проведения сварочных работ.</w:t>
      </w:r>
    </w:p>
    <w:p w14:paraId="6D8D8817" w14:textId="77777777" w:rsidR="002973EB" w:rsidRDefault="002973EB" w:rsidP="00AD5849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69AADA2E" w14:textId="77777777" w:rsidR="00674CB2" w:rsidRPr="00674CB2" w:rsidRDefault="00674CB2" w:rsidP="00AD5849">
      <w:pPr>
        <w:pStyle w:val="a5"/>
        <w:numPr>
          <w:ilvl w:val="0"/>
          <w:numId w:val="4"/>
        </w:numPr>
        <w:tabs>
          <w:tab w:val="left" w:pos="851"/>
          <w:tab w:val="left" w:pos="1276"/>
        </w:tabs>
        <w:spacing w:line="276" w:lineRule="auto"/>
        <w:ind w:firstLine="709"/>
        <w:contextualSpacing w:val="0"/>
        <w:jc w:val="both"/>
        <w:rPr>
          <w:rFonts w:ascii="Times New Roman" w:hAnsi="Times New Roman" w:cs="Times New Roman"/>
          <w:vanish/>
        </w:rPr>
      </w:pPr>
    </w:p>
    <w:p w14:paraId="5A81126B" w14:textId="77777777" w:rsidR="00674CB2" w:rsidRPr="00674CB2" w:rsidRDefault="00674CB2" w:rsidP="00AD5849">
      <w:pPr>
        <w:pStyle w:val="a5"/>
        <w:numPr>
          <w:ilvl w:val="0"/>
          <w:numId w:val="4"/>
        </w:numPr>
        <w:tabs>
          <w:tab w:val="left" w:pos="851"/>
          <w:tab w:val="left" w:pos="1276"/>
        </w:tabs>
        <w:spacing w:line="276" w:lineRule="auto"/>
        <w:ind w:firstLine="709"/>
        <w:contextualSpacing w:val="0"/>
        <w:jc w:val="both"/>
        <w:rPr>
          <w:rFonts w:ascii="Times New Roman" w:hAnsi="Times New Roman" w:cs="Times New Roman"/>
          <w:vanish/>
        </w:rPr>
      </w:pPr>
    </w:p>
    <w:p w14:paraId="24AC6871" w14:textId="77777777" w:rsidR="00674CB2" w:rsidRPr="00674CB2" w:rsidRDefault="00674CB2" w:rsidP="00AD5849">
      <w:pPr>
        <w:pStyle w:val="a5"/>
        <w:numPr>
          <w:ilvl w:val="0"/>
          <w:numId w:val="4"/>
        </w:numPr>
        <w:tabs>
          <w:tab w:val="left" w:pos="851"/>
          <w:tab w:val="left" w:pos="1276"/>
        </w:tabs>
        <w:spacing w:line="276" w:lineRule="auto"/>
        <w:ind w:firstLine="709"/>
        <w:contextualSpacing w:val="0"/>
        <w:jc w:val="both"/>
        <w:rPr>
          <w:rFonts w:ascii="Times New Roman" w:hAnsi="Times New Roman" w:cs="Times New Roman"/>
          <w:vanish/>
        </w:rPr>
      </w:pPr>
    </w:p>
    <w:p w14:paraId="052F7B2A" w14:textId="77777777" w:rsidR="00674CB2" w:rsidRPr="00674CB2" w:rsidRDefault="00674CB2" w:rsidP="00AD5849">
      <w:pPr>
        <w:pStyle w:val="a5"/>
        <w:numPr>
          <w:ilvl w:val="0"/>
          <w:numId w:val="4"/>
        </w:numPr>
        <w:tabs>
          <w:tab w:val="left" w:pos="851"/>
          <w:tab w:val="left" w:pos="1276"/>
        </w:tabs>
        <w:spacing w:line="276" w:lineRule="auto"/>
        <w:ind w:firstLine="709"/>
        <w:contextualSpacing w:val="0"/>
        <w:jc w:val="both"/>
        <w:rPr>
          <w:rFonts w:ascii="Times New Roman" w:hAnsi="Times New Roman" w:cs="Times New Roman"/>
          <w:vanish/>
        </w:rPr>
      </w:pPr>
    </w:p>
    <w:p w14:paraId="0994B202" w14:textId="77777777" w:rsidR="00674CB2" w:rsidRPr="00674CB2" w:rsidRDefault="00674CB2" w:rsidP="00AD5849">
      <w:pPr>
        <w:pStyle w:val="a5"/>
        <w:numPr>
          <w:ilvl w:val="0"/>
          <w:numId w:val="4"/>
        </w:numPr>
        <w:tabs>
          <w:tab w:val="left" w:pos="851"/>
          <w:tab w:val="left" w:pos="1276"/>
        </w:tabs>
        <w:spacing w:line="276" w:lineRule="auto"/>
        <w:ind w:firstLine="709"/>
        <w:contextualSpacing w:val="0"/>
        <w:jc w:val="both"/>
        <w:rPr>
          <w:rFonts w:ascii="Times New Roman" w:hAnsi="Times New Roman" w:cs="Times New Roman"/>
          <w:vanish/>
        </w:rPr>
      </w:pPr>
    </w:p>
    <w:p w14:paraId="287DAF99" w14:textId="77777777" w:rsidR="00674CB2" w:rsidRPr="00674CB2" w:rsidRDefault="00674CB2" w:rsidP="00AD5849">
      <w:pPr>
        <w:pStyle w:val="a5"/>
        <w:numPr>
          <w:ilvl w:val="1"/>
          <w:numId w:val="4"/>
        </w:numPr>
        <w:tabs>
          <w:tab w:val="left" w:pos="851"/>
          <w:tab w:val="left" w:pos="1276"/>
        </w:tabs>
        <w:spacing w:line="276" w:lineRule="auto"/>
        <w:ind w:firstLine="709"/>
        <w:contextualSpacing w:val="0"/>
        <w:jc w:val="both"/>
        <w:rPr>
          <w:rFonts w:ascii="Times New Roman" w:hAnsi="Times New Roman" w:cs="Times New Roman"/>
          <w:vanish/>
        </w:rPr>
      </w:pPr>
    </w:p>
    <w:p w14:paraId="78C6553F" w14:textId="77777777" w:rsidR="00334FBB" w:rsidRDefault="00334FBB" w:rsidP="00B752CD">
      <w:pPr>
        <w:pStyle w:val="a5"/>
        <w:numPr>
          <w:ilvl w:val="1"/>
          <w:numId w:val="4"/>
        </w:numPr>
        <w:tabs>
          <w:tab w:val="left" w:pos="567"/>
          <w:tab w:val="left" w:pos="1134"/>
          <w:tab w:val="left" w:pos="1276"/>
        </w:tabs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Квалификация персонала:</w:t>
      </w:r>
    </w:p>
    <w:p w14:paraId="6BC15BD4" w14:textId="77777777" w:rsidR="00334FBB" w:rsidRDefault="00334FBB" w:rsidP="00B752CD">
      <w:pPr>
        <w:tabs>
          <w:tab w:val="left" w:pos="567"/>
          <w:tab w:val="left" w:pos="1134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обязан обеспечить наличие аттестованного персонала, необходимого для выполнения работ:</w:t>
      </w:r>
    </w:p>
    <w:p w14:paraId="73ECBD49" w14:textId="77777777" w:rsidR="004B0484" w:rsidRDefault="004B0484" w:rsidP="00B752CD">
      <w:pPr>
        <w:tabs>
          <w:tab w:val="left" w:pos="567"/>
          <w:tab w:val="left" w:pos="1134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токари и станочники широкого профиля не ниже 4-го разряда.</w:t>
      </w:r>
    </w:p>
    <w:p w14:paraId="5C26A1AA" w14:textId="77777777" w:rsidR="00334FBB" w:rsidRDefault="00334FBB" w:rsidP="00AD5849">
      <w:pPr>
        <w:tabs>
          <w:tab w:val="left" w:pos="567"/>
          <w:tab w:val="left" w:pos="851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— специалисты по проведению работ по неразрушающему контролю (УЗК, ВИК) – не ниже 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уровня квалификации</w:t>
      </w:r>
      <w:r w:rsidR="00771FD4">
        <w:rPr>
          <w:rFonts w:ascii="Times New Roman" w:hAnsi="Times New Roman" w:cs="Times New Roman"/>
        </w:rPr>
        <w:t xml:space="preserve"> либо действующие договора с организацией, предоставляющей данные услуги;</w:t>
      </w:r>
    </w:p>
    <w:p w14:paraId="5114D23F" w14:textId="77777777" w:rsidR="00334FBB" w:rsidRDefault="00334FBB" w:rsidP="00AD5849">
      <w:pPr>
        <w:tabs>
          <w:tab w:val="left" w:pos="567"/>
          <w:tab w:val="left" w:pos="851"/>
          <w:tab w:val="left" w:pos="1276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сварщики, аттестованные в системе НАКС;</w:t>
      </w:r>
    </w:p>
    <w:p w14:paraId="26D28C69" w14:textId="77777777" w:rsidR="00334FBB" w:rsidRDefault="00334FBB" w:rsidP="00AD5849">
      <w:pPr>
        <w:tabs>
          <w:tab w:val="left" w:pos="567"/>
          <w:tab w:val="left" w:pos="851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="006A1B52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лесари по ремонту нефтепромыслового оборудования с опытом работы в отрасли не менее</w:t>
      </w:r>
      <w:r w:rsidR="006A1B52">
        <w:rPr>
          <w:rFonts w:ascii="Times New Roman" w:hAnsi="Times New Roman" w:cs="Times New Roman"/>
        </w:rPr>
        <w:t xml:space="preserve"> 3-х лет.</w:t>
      </w:r>
    </w:p>
    <w:p w14:paraId="76616398" w14:textId="77777777" w:rsidR="006A1B52" w:rsidRDefault="006A1B52" w:rsidP="00B752CD">
      <w:pPr>
        <w:pStyle w:val="a5"/>
        <w:numPr>
          <w:ilvl w:val="1"/>
          <w:numId w:val="4"/>
        </w:numPr>
        <w:tabs>
          <w:tab w:val="left" w:pos="567"/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Технологическая дисциплина</w:t>
      </w:r>
      <w:r w:rsidR="00A134D2">
        <w:rPr>
          <w:rFonts w:ascii="Times New Roman" w:hAnsi="Times New Roman" w:cs="Times New Roman"/>
        </w:rPr>
        <w:t>:</w:t>
      </w:r>
    </w:p>
    <w:p w14:paraId="1136BB0D" w14:textId="77777777" w:rsidR="00A134D2" w:rsidRDefault="00A134D2" w:rsidP="00B752CD">
      <w:pPr>
        <w:tabs>
          <w:tab w:val="left" w:pos="567"/>
          <w:tab w:val="left" w:pos="1134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выполнение всего комплекса работ должно производиться строго в соответствии с технологическими картами, разработанными Подрядчиком и </w:t>
      </w:r>
      <w:r w:rsidR="00771FD4">
        <w:rPr>
          <w:rFonts w:ascii="Times New Roman" w:hAnsi="Times New Roman" w:cs="Times New Roman"/>
        </w:rPr>
        <w:t>согласован</w:t>
      </w:r>
      <w:r>
        <w:rPr>
          <w:rFonts w:ascii="Times New Roman" w:hAnsi="Times New Roman" w:cs="Times New Roman"/>
        </w:rPr>
        <w:t xml:space="preserve"> Заказчиком до начала выполнения работ.</w:t>
      </w:r>
    </w:p>
    <w:p w14:paraId="7BB2ACDF" w14:textId="77777777" w:rsidR="00A134D2" w:rsidRDefault="00A134D2" w:rsidP="00B752CD">
      <w:pPr>
        <w:tabs>
          <w:tab w:val="left" w:pos="567"/>
          <w:tab w:val="left" w:pos="1134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при выполнении ремонта насосного оборудования Исполнитель обязан соблюдать допуски, посадки и параметры шероховатости.</w:t>
      </w:r>
    </w:p>
    <w:p w14:paraId="109EEE56" w14:textId="77777777" w:rsidR="00A134D2" w:rsidRDefault="00A134D2" w:rsidP="00B752CD">
      <w:pPr>
        <w:pStyle w:val="a5"/>
        <w:numPr>
          <w:ilvl w:val="1"/>
          <w:numId w:val="4"/>
        </w:numPr>
        <w:tabs>
          <w:tab w:val="left" w:pos="567"/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Требования к качеству материалов и комплектующих:</w:t>
      </w:r>
    </w:p>
    <w:p w14:paraId="3C2A0E84" w14:textId="77777777" w:rsidR="00A134D2" w:rsidRDefault="00A134D2" w:rsidP="00B752CD">
      <w:pPr>
        <w:tabs>
          <w:tab w:val="left" w:pos="567"/>
          <w:tab w:val="left" w:pos="1134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все материалы, используемые при изготовлении и ремонте (металлопрокат, метизы, прокладочные материалы), должны иметь сертификаты качества (паспорта) заводов-изготовителей.</w:t>
      </w:r>
    </w:p>
    <w:p w14:paraId="347BBD6A" w14:textId="77777777" w:rsidR="00A134D2" w:rsidRDefault="00A134D2" w:rsidP="00B752CD">
      <w:pPr>
        <w:tabs>
          <w:tab w:val="left" w:pos="567"/>
          <w:tab w:val="left" w:pos="1134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использование бывших в употреблении или восстановленных запасных частей при капитальном ремонте оборудования до</w:t>
      </w:r>
      <w:r w:rsidR="00A04BF1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ускается только </w:t>
      </w:r>
      <w:r w:rsidR="00A04BF1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предварительном</w:t>
      </w:r>
      <w:r w:rsidR="00A04BF1">
        <w:rPr>
          <w:rFonts w:ascii="Times New Roman" w:hAnsi="Times New Roman" w:cs="Times New Roman"/>
        </w:rPr>
        <w:t>у письменному согласованию с Заказчиком.</w:t>
      </w:r>
    </w:p>
    <w:p w14:paraId="0A1E4EB9" w14:textId="77777777" w:rsidR="00A04BF1" w:rsidRDefault="00A04BF1" w:rsidP="00B752CD">
      <w:pPr>
        <w:pStyle w:val="a5"/>
        <w:numPr>
          <w:ilvl w:val="1"/>
          <w:numId w:val="4"/>
        </w:numPr>
        <w:tabs>
          <w:tab w:val="left" w:pos="567"/>
          <w:tab w:val="left" w:pos="1134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Гарантия и отчетная документация:</w:t>
      </w:r>
    </w:p>
    <w:p w14:paraId="47BEC00F" w14:textId="77777777" w:rsidR="00A04BF1" w:rsidRDefault="000D15DE" w:rsidP="00B752CD">
      <w:pPr>
        <w:tabs>
          <w:tab w:val="left" w:pos="567"/>
          <w:tab w:val="left" w:pos="1134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</w:t>
      </w:r>
      <w:r w:rsidR="00A04BF1">
        <w:rPr>
          <w:rFonts w:ascii="Times New Roman" w:hAnsi="Times New Roman" w:cs="Times New Roman"/>
        </w:rPr>
        <w:t xml:space="preserve"> исполнитель обязан предоставлять на каждое </w:t>
      </w:r>
      <w:r w:rsidR="006244B0">
        <w:rPr>
          <w:rFonts w:ascii="Times New Roman" w:hAnsi="Times New Roman" w:cs="Times New Roman"/>
        </w:rPr>
        <w:t>отремонтированное или изготовле</w:t>
      </w:r>
      <w:r w:rsidR="00A04BF1">
        <w:rPr>
          <w:rFonts w:ascii="Times New Roman" w:hAnsi="Times New Roman" w:cs="Times New Roman"/>
        </w:rPr>
        <w:t>нное изделие паспорт качества (или формуляр), содержащий отметки о проведенных испытаниях.</w:t>
      </w:r>
    </w:p>
    <w:p w14:paraId="7BDAE9C5" w14:textId="77777777" w:rsidR="00017205" w:rsidRPr="00334FBB" w:rsidRDefault="00674CB2" w:rsidP="00B752CD">
      <w:pPr>
        <w:tabs>
          <w:tab w:val="left" w:pos="567"/>
          <w:tab w:val="left" w:pos="1134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34FBB">
        <w:rPr>
          <w:rFonts w:ascii="Times New Roman" w:hAnsi="Times New Roman" w:cs="Times New Roman"/>
        </w:rPr>
        <w:t xml:space="preserve">Выполнение всего комплекса технологических операций </w:t>
      </w:r>
      <w:r w:rsidR="002939D8" w:rsidRPr="00334FBB">
        <w:rPr>
          <w:rFonts w:ascii="Times New Roman" w:hAnsi="Times New Roman" w:cs="Times New Roman"/>
        </w:rPr>
        <w:t xml:space="preserve">по изготовлению и ремонту нефтепромыслового оборудования включая </w:t>
      </w:r>
      <w:r w:rsidRPr="00334FBB">
        <w:rPr>
          <w:rFonts w:ascii="Times New Roman" w:hAnsi="Times New Roman" w:cs="Times New Roman"/>
        </w:rPr>
        <w:t>капитальн</w:t>
      </w:r>
      <w:r w:rsidR="002939D8" w:rsidRPr="00334FBB">
        <w:rPr>
          <w:rFonts w:ascii="Times New Roman" w:hAnsi="Times New Roman" w:cs="Times New Roman"/>
        </w:rPr>
        <w:t>ый ремонт</w:t>
      </w:r>
      <w:r w:rsidRPr="00334FBB">
        <w:rPr>
          <w:rFonts w:ascii="Times New Roman" w:hAnsi="Times New Roman" w:cs="Times New Roman"/>
        </w:rPr>
        <w:t xml:space="preserve"> насосного оборудования, в соответствии с техн</w:t>
      </w:r>
      <w:r w:rsidR="002939D8" w:rsidRPr="00334FBB">
        <w:rPr>
          <w:rFonts w:ascii="Times New Roman" w:hAnsi="Times New Roman" w:cs="Times New Roman"/>
        </w:rPr>
        <w:t>ологи</w:t>
      </w:r>
      <w:r w:rsidRPr="00334FBB">
        <w:rPr>
          <w:rFonts w:ascii="Times New Roman" w:hAnsi="Times New Roman" w:cs="Times New Roman"/>
        </w:rPr>
        <w:t>ческ</w:t>
      </w:r>
      <w:r w:rsidR="002939D8" w:rsidRPr="00334FBB">
        <w:rPr>
          <w:rFonts w:ascii="Times New Roman" w:hAnsi="Times New Roman" w:cs="Times New Roman"/>
        </w:rPr>
        <w:t>ими картами, утвержденными Подрядчиком и согласованные Заказчиком.</w:t>
      </w:r>
    </w:p>
    <w:p w14:paraId="1847211B" w14:textId="77777777" w:rsidR="002973EB" w:rsidRPr="004D1452" w:rsidRDefault="002973EB" w:rsidP="00AD5849">
      <w:pPr>
        <w:pStyle w:val="a4"/>
        <w:tabs>
          <w:tab w:val="left" w:pos="567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lang w:val="ru-RU"/>
        </w:rPr>
      </w:pPr>
    </w:p>
    <w:p w14:paraId="7BCDCA11" w14:textId="77777777" w:rsidR="00587689" w:rsidRPr="005576C5" w:rsidRDefault="00587689" w:rsidP="00B752CD">
      <w:pPr>
        <w:pStyle w:val="a5"/>
        <w:numPr>
          <w:ilvl w:val="0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rPr>
          <w:rFonts w:ascii="Times New Roman" w:hAnsi="Times New Roman" w:cs="Times New Roman"/>
          <w:b/>
          <w:color w:val="auto"/>
        </w:rPr>
      </w:pPr>
      <w:r w:rsidRPr="005576C5">
        <w:rPr>
          <w:rFonts w:ascii="Times New Roman" w:hAnsi="Times New Roman" w:cs="Times New Roman"/>
          <w:b/>
          <w:color w:val="auto"/>
        </w:rPr>
        <w:t>Условия выполнения работ:</w:t>
      </w:r>
    </w:p>
    <w:p w14:paraId="20CDF666" w14:textId="77777777" w:rsidR="00D455B5" w:rsidRDefault="00D25B25" w:rsidP="00B752CD">
      <w:pPr>
        <w:pStyle w:val="a4"/>
        <w:numPr>
          <w:ilvl w:val="1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Место проведения работ и логистика:</w:t>
      </w:r>
    </w:p>
    <w:p w14:paraId="1872633A" w14:textId="77777777" w:rsidR="00D25B25" w:rsidRPr="00D25B25" w:rsidRDefault="00D25B25" w:rsidP="00B752CD">
      <w:pPr>
        <w:pStyle w:val="a4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D25B25">
        <w:rPr>
          <w:rFonts w:ascii="Times New Roman" w:hAnsi="Times New Roman" w:cs="Times New Roman"/>
        </w:rPr>
        <w:t>Работы по ремонту, ревизии, испытаниям технологического оборудования и изготовлению деталей НПО выполняются на производственной базе Испол</w:t>
      </w:r>
      <w:r>
        <w:rPr>
          <w:rFonts w:ascii="Times New Roman" w:hAnsi="Times New Roman" w:cs="Times New Roman"/>
        </w:rPr>
        <w:t xml:space="preserve">нителя (в его цехах/мастерских) расположенных в </w:t>
      </w:r>
      <w:r>
        <w:rPr>
          <w:rFonts w:ascii="Times New Roman" w:hAnsi="Times New Roman" w:cs="Times New Roman"/>
          <w:lang w:val="ru-RU"/>
        </w:rPr>
        <w:t>Республике Коми г. Усинск.</w:t>
      </w:r>
    </w:p>
    <w:p w14:paraId="77555613" w14:textId="77777777" w:rsidR="002973EB" w:rsidRDefault="00D25B25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25B25">
        <w:rPr>
          <w:rFonts w:ascii="Times New Roman" w:hAnsi="Times New Roman" w:cs="Times New Roman"/>
        </w:rPr>
        <w:t>Доставка оборудования в ремонт (на базу Исполнителя) и вывоз отремонтированного/изготовленного оборудования обратно на объекты Заказчика осуществляется силами и за счет Заказчика</w:t>
      </w:r>
      <w:r>
        <w:rPr>
          <w:rFonts w:ascii="Times New Roman" w:hAnsi="Times New Roman" w:cs="Times New Roman"/>
        </w:rPr>
        <w:t>.</w:t>
      </w:r>
    </w:p>
    <w:p w14:paraId="1FD404F9" w14:textId="77777777" w:rsidR="00D25B25" w:rsidRDefault="00D25B25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25B25">
        <w:rPr>
          <w:rFonts w:ascii="Times New Roman" w:hAnsi="Times New Roman" w:cs="Times New Roman"/>
        </w:rPr>
        <w:t>Передача оборудования в ремонт и возврат из ремонта оформляются двусторонними Актами приема-передачи с обязательным указанием комплектности оборудования, его заводских и инвентарных номеров.</w:t>
      </w:r>
    </w:p>
    <w:p w14:paraId="23CF97DB" w14:textId="77777777" w:rsidR="00C47F5A" w:rsidRDefault="00756302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Любая разборка оборудования Заказчика, поступившего в ремонт, включая частичную разборку для дефектации, производится в обязательном присутствии уполномоченного представителя Заказчика или после его предварительного письменного согласования в порядке, установленном настоящим техническим заданием.</w:t>
      </w:r>
    </w:p>
    <w:p w14:paraId="6E016667" w14:textId="77777777" w:rsidR="00756302" w:rsidRDefault="00756302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намерении провести разборку Исполнитель обязуется уведомить Заказчика не позднее чем за 3 (три) рабочих дня до планируемой даты разборки путем направления заявки </w:t>
      </w:r>
      <w:r w:rsidR="00EA510C">
        <w:rPr>
          <w:rFonts w:ascii="Times New Roman" w:hAnsi="Times New Roman" w:cs="Times New Roman"/>
        </w:rPr>
        <w:t>в с</w:t>
      </w:r>
      <w:r>
        <w:rPr>
          <w:rFonts w:ascii="Times New Roman" w:hAnsi="Times New Roman" w:cs="Times New Roman"/>
        </w:rPr>
        <w:t>лужбу главного механика (СГМ) и по контактам, указанным в Договоре. Заявка должна содержать перечень планируемых работ, сроки и список ответственных сотрудников Исполнителя.</w:t>
      </w:r>
    </w:p>
    <w:p w14:paraId="46C25FF3" w14:textId="77777777" w:rsidR="00756302" w:rsidRDefault="00756302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 невозможности участия Представителя Заказчика по уважительным причинам допускается проведение разборки при одновременном проведении видеотрансляции с мест проведения работ с обеспечением видимости всех контрольных зон, серийных и инвентарных номеров, маркировок</w:t>
      </w:r>
      <w:r w:rsidR="00A758EC">
        <w:rPr>
          <w:rFonts w:ascii="Times New Roman" w:hAnsi="Times New Roman" w:cs="Times New Roman"/>
        </w:rPr>
        <w:t>, дефектных зон. Видеозапись сохраняется Исполнителем и передается Заказчику вместе</w:t>
      </w:r>
      <w:r>
        <w:rPr>
          <w:rFonts w:ascii="Times New Roman" w:hAnsi="Times New Roman" w:cs="Times New Roman"/>
        </w:rPr>
        <w:t xml:space="preserve"> </w:t>
      </w:r>
      <w:r w:rsidR="00A758EC">
        <w:rPr>
          <w:rFonts w:ascii="Times New Roman" w:hAnsi="Times New Roman" w:cs="Times New Roman"/>
        </w:rPr>
        <w:t>с комплектом отчетной документации.</w:t>
      </w:r>
    </w:p>
    <w:p w14:paraId="29E7C1B9" w14:textId="77777777" w:rsidR="00A758EC" w:rsidRDefault="00A758EC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экстренных случаях (авария, угроза безопасности) Исполнитель вправе провести неотложные работы без предварительного прибытия Представителя Заказчика, при условии немедленного телефонного уведомления СГМ и предоставления в течении 24 (двадцати четырех) часов полного фото-видеотчета, дефектного акта и обоснования необходимости неотложных работ. Все такие работы подлежат последующему согласованию с СГМ в срок не позднее 3 (трех) рабочих дней.</w:t>
      </w:r>
    </w:p>
    <w:p w14:paraId="3AFFA4E2" w14:textId="77777777" w:rsidR="00265B4B" w:rsidRDefault="00265B4B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</w:t>
      </w:r>
      <w:r w:rsidR="00BC0AE3">
        <w:rPr>
          <w:rFonts w:ascii="Times New Roman" w:hAnsi="Times New Roman" w:cs="Times New Roman"/>
        </w:rPr>
        <w:t>цессе разборки Исполнитель обязан:</w:t>
      </w:r>
    </w:p>
    <w:p w14:paraId="7C65414C" w14:textId="77777777" w:rsidR="00BC0AE3" w:rsidRDefault="00BC0AE3" w:rsidP="00B752CD">
      <w:pPr>
        <w:tabs>
          <w:tab w:val="left" w:pos="426"/>
          <w:tab w:val="left" w:pos="1276"/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фиксировать состояние узлов и деталей фото-и видеосъемкой (с видимыми серийными, инвентарными номерами и измерительной линейкой или штангенциркулем при необходимости);</w:t>
      </w:r>
    </w:p>
    <w:p w14:paraId="53870096" w14:textId="77777777" w:rsidR="00BC0AE3" w:rsidRDefault="00BC0AE3" w:rsidP="00B752CD">
      <w:pPr>
        <w:tabs>
          <w:tab w:val="left" w:pos="426"/>
          <w:tab w:val="left" w:pos="1276"/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маркировать каждый снятый узел, деталь биркой с указанием наименования оборудования, заводского номера, даты снятия и подписи ответственного исполнителя;</w:t>
      </w:r>
    </w:p>
    <w:p w14:paraId="7D2E5D9E" w14:textId="77777777" w:rsidR="00BC0AE3" w:rsidRDefault="00BC0AE3" w:rsidP="00B752CD">
      <w:pPr>
        <w:tabs>
          <w:tab w:val="left" w:pos="426"/>
          <w:tab w:val="left" w:pos="1276"/>
          <w:tab w:val="left" w:pos="1418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обеспечить сохранность снятых узлов, деталей и их хранение в предназначенном для этого месте в условиях, исключающих дальнейшее разрушение или утрату (хранение, упаковка, консервация при необходимости).</w:t>
      </w:r>
    </w:p>
    <w:p w14:paraId="76CA8283" w14:textId="77777777" w:rsidR="00BC0AE3" w:rsidRPr="00BC0AE3" w:rsidRDefault="00BC0AE3" w:rsidP="00B752CD">
      <w:pPr>
        <w:pStyle w:val="a5"/>
        <w:numPr>
          <w:ilvl w:val="2"/>
          <w:numId w:val="4"/>
        </w:numPr>
        <w:tabs>
          <w:tab w:val="left" w:pos="426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Разборка оборудования, выполненная Исполнителем без участия или письменного согласования с П</w:t>
      </w:r>
      <w:r w:rsidR="00746D69">
        <w:rPr>
          <w:rFonts w:ascii="Times New Roman" w:hAnsi="Times New Roman" w:cs="Times New Roman"/>
        </w:rPr>
        <w:t>редставителем Заказчика (и без соблюдения требований п. 6.1.6-6.1.8.), считается несогласованной. Работы, выполненные по несогласованной разборке, не принимаются Заказчиком до проведения служебной проверки и оформления двустороннего акта. Исполнитель несет полную материальную ответственность за любые повреждения, утрату комплектующих и иные последствия, возникшие в результате несогласованной разборки; расходы на восстановление или замену возлагаются на Исполнителя.</w:t>
      </w:r>
    </w:p>
    <w:p w14:paraId="51FDCF34" w14:textId="77777777" w:rsidR="00D25B25" w:rsidRDefault="00D25B25" w:rsidP="00B752CD">
      <w:pPr>
        <w:pStyle w:val="a5"/>
        <w:numPr>
          <w:ilvl w:val="1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25B25">
        <w:rPr>
          <w:rFonts w:ascii="Times New Roman" w:hAnsi="Times New Roman" w:cs="Times New Roman"/>
        </w:rPr>
        <w:t>Порядок проведения дефектации и согласования стоимости:</w:t>
      </w:r>
    </w:p>
    <w:p w14:paraId="1102E239" w14:textId="77777777" w:rsidR="00D25B25" w:rsidRPr="001D32BF" w:rsidRDefault="00D25B25" w:rsidP="001D32BF">
      <w:pPr>
        <w:pStyle w:val="a4"/>
        <w:tabs>
          <w:tab w:val="left" w:pos="709"/>
          <w:tab w:val="left" w:pos="851"/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D25B25">
        <w:rPr>
          <w:rFonts w:ascii="Times New Roman" w:hAnsi="Times New Roman" w:cs="Times New Roman"/>
        </w:rPr>
        <w:t>Исполнитель обязан провести полную разборку, очистку и дефектацию поступившего в ремонт оборудования (насосов, запорной арматуры, ПК) в течение 3 (трех) рабочих дней с момента его поступления на производственную</w:t>
      </w:r>
      <w:r>
        <w:t xml:space="preserve"> </w:t>
      </w:r>
      <w:r w:rsidRPr="00D25B25">
        <w:rPr>
          <w:rFonts w:ascii="Times New Roman" w:hAnsi="Times New Roman" w:cs="Times New Roman"/>
        </w:rPr>
        <w:t>базу</w:t>
      </w:r>
      <w:r w:rsidR="001D32BF">
        <w:rPr>
          <w:rFonts w:ascii="Times New Roman" w:hAnsi="Times New Roman" w:cs="Times New Roman"/>
        </w:rPr>
        <w:t xml:space="preserve"> </w:t>
      </w:r>
      <w:r w:rsidR="001D32BF">
        <w:rPr>
          <w:rFonts w:ascii="Times New Roman" w:hAnsi="Times New Roman" w:cs="Times New Roman"/>
          <w:lang w:val="ru-RU"/>
        </w:rPr>
        <w:t xml:space="preserve"> и выполнение неразрушающего контроля по необходимости.</w:t>
      </w:r>
    </w:p>
    <w:p w14:paraId="36AD6080" w14:textId="77777777" w:rsidR="00D25B25" w:rsidRDefault="00D25B25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25B25">
        <w:rPr>
          <w:rFonts w:ascii="Times New Roman" w:hAnsi="Times New Roman" w:cs="Times New Roman"/>
        </w:rPr>
        <w:t>По результатам дефектации Исполнитель составляет Двусторонний дефектный акт (ведомость дефектов) с обязательным приложением фотоматериалов, фиксирующих износ/повреждения узлов. Дефектн</w:t>
      </w:r>
      <w:r>
        <w:rPr>
          <w:rFonts w:ascii="Times New Roman" w:hAnsi="Times New Roman" w:cs="Times New Roman"/>
        </w:rPr>
        <w:t>ая</w:t>
      </w:r>
      <w:r w:rsidRPr="00D25B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ведомость</w:t>
      </w:r>
      <w:r w:rsidR="00EA510C">
        <w:rPr>
          <w:rFonts w:ascii="Times New Roman" w:hAnsi="Times New Roman" w:cs="Times New Roman"/>
        </w:rPr>
        <w:t xml:space="preserve"> направляется на согласование в СГМ Заказчика</w:t>
      </w:r>
      <w:r w:rsidRPr="00D25B25">
        <w:rPr>
          <w:rFonts w:ascii="Times New Roman" w:hAnsi="Times New Roman" w:cs="Times New Roman"/>
        </w:rPr>
        <w:t xml:space="preserve"> по электронной почте.</w:t>
      </w:r>
    </w:p>
    <w:p w14:paraId="345BE664" w14:textId="77777777" w:rsidR="00D25B25" w:rsidRDefault="00D25B25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25B25">
        <w:rPr>
          <w:rFonts w:ascii="Times New Roman" w:hAnsi="Times New Roman" w:cs="Times New Roman"/>
        </w:rPr>
        <w:t>К дефектному акту Исполнитель прилагает калькуляцию стоимости ремонта (смета) и перечень необходимых к замене запасных частей и материалов.</w:t>
      </w:r>
    </w:p>
    <w:p w14:paraId="44A266A4" w14:textId="77777777" w:rsidR="00D25B25" w:rsidRDefault="00D25B25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D25B25">
        <w:rPr>
          <w:rFonts w:ascii="Times New Roman" w:hAnsi="Times New Roman" w:cs="Times New Roman"/>
        </w:rPr>
        <w:t>Приступать к ремонту Исполнитель имеет право только после письменного подтверждения (согласования) дефектного акта и сметы со стороны СГМ Заказчика. Работы, выполненные без согласования, оплате не подлежат.</w:t>
      </w:r>
    </w:p>
    <w:p w14:paraId="25487307" w14:textId="77777777" w:rsidR="002612CE" w:rsidRDefault="002612CE" w:rsidP="00B752CD">
      <w:pPr>
        <w:pStyle w:val="a5"/>
        <w:numPr>
          <w:ilvl w:val="1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709" w:firstLine="0"/>
        <w:jc w:val="both"/>
        <w:rPr>
          <w:rFonts w:ascii="Times New Roman" w:hAnsi="Times New Roman" w:cs="Times New Roman"/>
        </w:rPr>
      </w:pPr>
      <w:r w:rsidRPr="002612CE">
        <w:rPr>
          <w:rFonts w:ascii="Times New Roman" w:hAnsi="Times New Roman" w:cs="Times New Roman"/>
        </w:rPr>
        <w:t>Подготовка оборудования и экологические требования:</w:t>
      </w:r>
    </w:p>
    <w:p w14:paraId="67719806" w14:textId="77777777" w:rsidR="002612CE" w:rsidRDefault="002612CE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612CE">
        <w:rPr>
          <w:rFonts w:ascii="Times New Roman" w:hAnsi="Times New Roman" w:cs="Times New Roman"/>
        </w:rPr>
        <w:t>Заказчик передает оборудование в ремонт в пропаренном, очищенном от остатков избыточного давления и нефтепродуктов виде.</w:t>
      </w:r>
    </w:p>
    <w:p w14:paraId="0BE21F23" w14:textId="77777777" w:rsidR="002612CE" w:rsidRDefault="002612CE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612CE">
        <w:rPr>
          <w:rFonts w:ascii="Times New Roman" w:hAnsi="Times New Roman" w:cs="Times New Roman"/>
        </w:rPr>
        <w:t>Финишная мойка, обезжиривание, очистка от механических примесей, АСПО (асфальтосмолопарафиновых отложений) и солей, необходимые для качественного проведения дефектации и ремонта, выполняются силами Исполнителя на его территории.</w:t>
      </w:r>
    </w:p>
    <w:p w14:paraId="7CD125FA" w14:textId="77777777" w:rsidR="002612CE" w:rsidRDefault="002612CE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612CE">
        <w:rPr>
          <w:rFonts w:ascii="Times New Roman" w:hAnsi="Times New Roman" w:cs="Times New Roman"/>
        </w:rPr>
        <w:t xml:space="preserve">Исполнитель несет полную ответственность за сбор, безопасное хранение и утилизацию промышленных отходов, образующихся в процессе ремонта (отработанные масла, </w:t>
      </w:r>
      <w:r w:rsidRPr="002612CE">
        <w:rPr>
          <w:rFonts w:ascii="Times New Roman" w:hAnsi="Times New Roman" w:cs="Times New Roman"/>
        </w:rPr>
        <w:lastRenderedPageBreak/>
        <w:t>замазученная ветошь, изношенные РТИ), в соответствии с природоохранным законодательством РФ.</w:t>
      </w:r>
    </w:p>
    <w:p w14:paraId="7EAAE4B9" w14:textId="77777777" w:rsidR="0005691E" w:rsidRDefault="0005691E" w:rsidP="00B752CD">
      <w:pPr>
        <w:pStyle w:val="a5"/>
        <w:numPr>
          <w:ilvl w:val="1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05691E">
        <w:rPr>
          <w:rFonts w:ascii="Times New Roman" w:hAnsi="Times New Roman" w:cs="Times New Roman"/>
        </w:rPr>
        <w:t>Оперативность и сроки выполнения работ:</w:t>
      </w:r>
    </w:p>
    <w:p w14:paraId="7D15859D" w14:textId="77777777" w:rsidR="0005691E" w:rsidRDefault="0005691E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05691E">
        <w:rPr>
          <w:rFonts w:ascii="Times New Roman" w:hAnsi="Times New Roman" w:cs="Times New Roman"/>
        </w:rPr>
        <w:t>Срок выполнения работ по изготовлению деталей НПО, плановому ремонту арматуры и насосов устанавливается в календарных планах к конкретным нарядам-заказам (заявкам), но не может превышать 15 (пятнадцати) календарных дней с момента согласования дефектной ведомости.</w:t>
      </w:r>
    </w:p>
    <w:p w14:paraId="3DB3D457" w14:textId="77777777" w:rsidR="0005691E" w:rsidRDefault="0005691E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05691E">
        <w:rPr>
          <w:rFonts w:ascii="Times New Roman" w:hAnsi="Times New Roman" w:cs="Times New Roman"/>
        </w:rPr>
        <w:t xml:space="preserve">Режим аварийных заявок: </w:t>
      </w:r>
      <w:r w:rsidR="00EA510C" w:rsidRPr="0005691E">
        <w:rPr>
          <w:rFonts w:ascii="Times New Roman" w:hAnsi="Times New Roman" w:cs="Times New Roman"/>
        </w:rPr>
        <w:t>в</w:t>
      </w:r>
      <w:r w:rsidRPr="0005691E">
        <w:rPr>
          <w:rFonts w:ascii="Times New Roman" w:hAnsi="Times New Roman" w:cs="Times New Roman"/>
        </w:rPr>
        <w:t xml:space="preserve"> случае аварийного выхода из строя основного технологического оборудования на месторождении Исполнитель обязуется принять оборудование в ремонт вне очереди и выполнить ремонтные работы в максимально короткий срок (не более 72 часов с момента доставки оборудования на базу).</w:t>
      </w:r>
    </w:p>
    <w:p w14:paraId="36E5F4A2" w14:textId="77777777" w:rsidR="00155387" w:rsidRDefault="00155387" w:rsidP="00B752CD">
      <w:pPr>
        <w:pStyle w:val="a5"/>
        <w:numPr>
          <w:ilvl w:val="1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155387">
        <w:rPr>
          <w:rFonts w:ascii="Times New Roman" w:hAnsi="Times New Roman" w:cs="Times New Roman"/>
        </w:rPr>
        <w:t>Обеспечение материалами и деталями (Давальческое сырье):</w:t>
      </w:r>
    </w:p>
    <w:p w14:paraId="2EE6BB53" w14:textId="77777777" w:rsidR="00155387" w:rsidRPr="00EF1542" w:rsidRDefault="00155387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EF1542">
        <w:rPr>
          <w:rFonts w:ascii="Times New Roman" w:hAnsi="Times New Roman" w:cs="Times New Roman"/>
          <w:color w:val="000000" w:themeColor="text1"/>
        </w:rPr>
        <w:t>Изготовление деталей НПО (токарно-фрезерные работы) производится из материалов Исполнителя. Исполнитель гарантирует соответствие марок сталей и сплавов требованиям, указанным в заявках Заказчика.</w:t>
      </w:r>
    </w:p>
    <w:p w14:paraId="64AD3C23" w14:textId="77777777" w:rsidR="00155387" w:rsidRDefault="00155387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FF0000"/>
        </w:rPr>
      </w:pPr>
      <w:r w:rsidRPr="00EF1542">
        <w:rPr>
          <w:rFonts w:ascii="Times New Roman" w:hAnsi="Times New Roman" w:cs="Times New Roman"/>
          <w:color w:val="000000" w:themeColor="text1"/>
        </w:rPr>
        <w:t xml:space="preserve">При ремонте насосного оборудования допускается использование как запасных частей Исполнителя, так и давальческих материалов Заказчика. При использовании давальческих материалов Стороны </w:t>
      </w:r>
      <w:r w:rsidRPr="0034520B">
        <w:rPr>
          <w:rFonts w:ascii="Times New Roman" w:hAnsi="Times New Roman" w:cs="Times New Roman"/>
          <w:color w:val="000000" w:themeColor="text1"/>
        </w:rPr>
        <w:t xml:space="preserve">подписывают Акт приема-передачи </w:t>
      </w:r>
      <w:r w:rsidR="0034520B" w:rsidRPr="0034520B">
        <w:rPr>
          <w:rFonts w:ascii="Times New Roman" w:hAnsi="Times New Roman" w:cs="Times New Roman"/>
          <w:color w:val="000000" w:themeColor="text1"/>
        </w:rPr>
        <w:t xml:space="preserve">товарно-материальных ценностей (ТМЦ) для выполнения </w:t>
      </w:r>
      <w:r w:rsidR="0034520B">
        <w:rPr>
          <w:rFonts w:ascii="Times New Roman" w:hAnsi="Times New Roman" w:cs="Times New Roman"/>
          <w:color w:val="000000" w:themeColor="text1"/>
        </w:rPr>
        <w:t>работ по ремонту (по форме, согласованной Сторонами). Исполнитель обязан предоставить отчет об расходовании давальческих материалов по окончании работ.</w:t>
      </w:r>
    </w:p>
    <w:p w14:paraId="64E8F483" w14:textId="77777777" w:rsidR="00155387" w:rsidRDefault="000B136D" w:rsidP="00B752CD">
      <w:pPr>
        <w:pStyle w:val="a5"/>
        <w:numPr>
          <w:ilvl w:val="1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0B136D">
        <w:rPr>
          <w:rFonts w:ascii="Times New Roman" w:hAnsi="Times New Roman" w:cs="Times New Roman"/>
          <w:color w:val="auto"/>
        </w:rPr>
        <w:t>Ответственность за сохранность имущества:</w:t>
      </w:r>
    </w:p>
    <w:p w14:paraId="57F931B6" w14:textId="77777777" w:rsidR="000B136D" w:rsidRPr="000B136D" w:rsidRDefault="000B136D" w:rsidP="00B752CD">
      <w:pPr>
        <w:pStyle w:val="a5"/>
        <w:numPr>
          <w:ilvl w:val="2"/>
          <w:numId w:val="4"/>
        </w:numPr>
        <w:tabs>
          <w:tab w:val="left" w:pos="709"/>
          <w:tab w:val="left" w:pos="1276"/>
          <w:tab w:val="left" w:pos="1418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0B136D">
        <w:rPr>
          <w:rFonts w:ascii="Times New Roman" w:hAnsi="Times New Roman" w:cs="Times New Roman"/>
          <w:color w:val="auto"/>
        </w:rPr>
        <w:t xml:space="preserve"> Исполнитель несет полную материальную ответственность за сохранность оборудования Заказчика с момента его подписания в Акт приема-передачи на ремонт и до момента его возврата Заказчику. В случае повреждения или утраты оборудования Исполнитель возмещает его рыночную стоимость либо производит восстановление за свой счет.</w:t>
      </w:r>
    </w:p>
    <w:p w14:paraId="0DF4F115" w14:textId="77777777" w:rsidR="00503708" w:rsidRDefault="00503708" w:rsidP="00AD5849">
      <w:pPr>
        <w:pStyle w:val="4"/>
        <w:shd w:val="clear" w:color="auto" w:fill="auto"/>
        <w:tabs>
          <w:tab w:val="left" w:pos="709"/>
          <w:tab w:val="left" w:pos="851"/>
          <w:tab w:val="left" w:pos="1418"/>
        </w:tabs>
        <w:spacing w:before="0" w:after="0" w:line="276" w:lineRule="auto"/>
        <w:jc w:val="both"/>
        <w:rPr>
          <w:rStyle w:val="1"/>
          <w:sz w:val="24"/>
          <w:szCs w:val="24"/>
        </w:rPr>
      </w:pPr>
    </w:p>
    <w:p w14:paraId="08D15D91" w14:textId="77777777" w:rsidR="00503708" w:rsidRPr="00792993" w:rsidRDefault="00792993" w:rsidP="00AD5849">
      <w:pPr>
        <w:pStyle w:val="a5"/>
        <w:numPr>
          <w:ilvl w:val="0"/>
          <w:numId w:val="4"/>
        </w:numPr>
        <w:tabs>
          <w:tab w:val="left" w:pos="567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color w:val="auto"/>
        </w:rPr>
      </w:pPr>
      <w:r w:rsidRPr="00792993">
        <w:rPr>
          <w:rFonts w:ascii="Times New Roman" w:hAnsi="Times New Roman" w:cs="Times New Roman"/>
          <w:b/>
          <w:color w:val="auto"/>
        </w:rPr>
        <w:t>Порядок приемки работ и контроль качества:</w:t>
      </w:r>
    </w:p>
    <w:p w14:paraId="62FF3A39" w14:textId="77777777" w:rsidR="00792993" w:rsidRDefault="00792993" w:rsidP="00B752CD">
      <w:pPr>
        <w:pStyle w:val="a5"/>
        <w:numPr>
          <w:ilvl w:val="1"/>
          <w:numId w:val="4"/>
        </w:numPr>
        <w:tabs>
          <w:tab w:val="left" w:pos="567"/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92993">
        <w:rPr>
          <w:rFonts w:ascii="Times New Roman" w:hAnsi="Times New Roman" w:cs="Times New Roman"/>
          <w:color w:val="auto"/>
        </w:rPr>
        <w:t>Общие требования к контролю качества:</w:t>
      </w:r>
    </w:p>
    <w:p w14:paraId="74697F89" w14:textId="77777777" w:rsidR="00792993" w:rsidRDefault="00792993" w:rsidP="00B752CD">
      <w:pPr>
        <w:pStyle w:val="a5"/>
        <w:numPr>
          <w:ilvl w:val="2"/>
          <w:numId w:val="4"/>
        </w:numPr>
        <w:tabs>
          <w:tab w:val="left" w:pos="360"/>
          <w:tab w:val="left" w:pos="567"/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92993">
        <w:rPr>
          <w:rFonts w:ascii="Times New Roman" w:hAnsi="Times New Roman" w:cs="Times New Roman"/>
          <w:color w:val="auto"/>
        </w:rPr>
        <w:t>Исполнитель гарантирует, что все отремонтированные и изготовленные изделия прошли полный комплекс проверок, испытаний и технических контролей, предусмотренных настоящим ТЗ и нормативно-технической документацией (НТД).</w:t>
      </w:r>
    </w:p>
    <w:p w14:paraId="0E4E9B04" w14:textId="77777777" w:rsidR="00575C68" w:rsidRDefault="00575C68" w:rsidP="00B752CD">
      <w:pPr>
        <w:pStyle w:val="a5"/>
        <w:numPr>
          <w:ilvl w:val="2"/>
          <w:numId w:val="4"/>
        </w:numPr>
        <w:tabs>
          <w:tab w:val="left" w:pos="360"/>
          <w:tab w:val="left" w:pos="567"/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75C68">
        <w:rPr>
          <w:rFonts w:ascii="Times New Roman" w:hAnsi="Times New Roman" w:cs="Times New Roman"/>
          <w:color w:val="auto"/>
        </w:rPr>
        <w:t>Сборка оборудования (насосов, запорной арматуры, предохранительных клапанов и пр.) выполняется в полном соответствии с технологическими картами и паспортной (конструкторской) документацией Заказчика / завода изготовителя. При отсутствии документации Исполнитель обязан согласовать технологию сборки с СГМ Заказчика до начала работ.</w:t>
      </w:r>
    </w:p>
    <w:p w14:paraId="789D9FD2" w14:textId="77777777" w:rsidR="00575C68" w:rsidRDefault="00575C68" w:rsidP="00B752CD">
      <w:pPr>
        <w:pStyle w:val="a5"/>
        <w:numPr>
          <w:ilvl w:val="2"/>
          <w:numId w:val="4"/>
        </w:numPr>
        <w:tabs>
          <w:tab w:val="left" w:pos="360"/>
          <w:tab w:val="left" w:pos="567"/>
          <w:tab w:val="left" w:pos="709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75C68">
        <w:rPr>
          <w:rFonts w:ascii="Times New Roman" w:hAnsi="Times New Roman" w:cs="Times New Roman"/>
          <w:color w:val="auto"/>
        </w:rPr>
        <w:t>Сборка производится в присутствии уполномочен</w:t>
      </w:r>
      <w:r w:rsidR="00D90885">
        <w:rPr>
          <w:rFonts w:ascii="Times New Roman" w:hAnsi="Times New Roman" w:cs="Times New Roman"/>
          <w:color w:val="auto"/>
        </w:rPr>
        <w:t>ного представителя Заказчика</w:t>
      </w:r>
      <w:r>
        <w:rPr>
          <w:rFonts w:ascii="Times New Roman" w:hAnsi="Times New Roman" w:cs="Times New Roman"/>
          <w:color w:val="auto"/>
        </w:rPr>
        <w:t>. С</w:t>
      </w:r>
      <w:r w:rsidRPr="00575C68">
        <w:rPr>
          <w:rFonts w:ascii="Times New Roman" w:hAnsi="Times New Roman" w:cs="Times New Roman"/>
          <w:color w:val="auto"/>
        </w:rPr>
        <w:t>борка без присутствия представителя — только по предварительному письменному согласованию и с обязательной фото/видеофиксацией.</w:t>
      </w:r>
    </w:p>
    <w:p w14:paraId="52094468" w14:textId="77777777" w:rsidR="00575C68" w:rsidRDefault="00575C68" w:rsidP="00B752CD">
      <w:pPr>
        <w:pStyle w:val="a5"/>
        <w:numPr>
          <w:ilvl w:val="2"/>
          <w:numId w:val="4"/>
        </w:numPr>
        <w:tabs>
          <w:tab w:val="left" w:pos="360"/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75C68">
        <w:rPr>
          <w:rFonts w:ascii="Times New Roman" w:hAnsi="Times New Roman" w:cs="Times New Roman"/>
          <w:color w:val="auto"/>
        </w:rPr>
        <w:t>Фото и видеофиксация выполняется на каждом ключевом этапе:</w:t>
      </w:r>
    </w:p>
    <w:p w14:paraId="48923335" w14:textId="77777777" w:rsidR="00575C68" w:rsidRDefault="00575C68" w:rsidP="00B752CD">
      <w:pPr>
        <w:tabs>
          <w:tab w:val="left" w:pos="360"/>
          <w:tab w:val="left" w:pos="567"/>
          <w:tab w:val="left" w:pos="709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—</w:t>
      </w:r>
      <w:r w:rsidRPr="00575C68">
        <w:rPr>
          <w:rFonts w:ascii="Times New Roman" w:hAnsi="Times New Roman" w:cs="Times New Roman"/>
          <w:color w:val="auto"/>
        </w:rPr>
        <w:t xml:space="preserve"> перед началом сборки — общий вид оборудования;</w:t>
      </w:r>
    </w:p>
    <w:p w14:paraId="2BC34189" w14:textId="77777777" w:rsidR="00575C68" w:rsidRDefault="00575C68" w:rsidP="00B752CD">
      <w:pPr>
        <w:tabs>
          <w:tab w:val="left" w:pos="360"/>
          <w:tab w:val="left" w:pos="567"/>
          <w:tab w:val="left" w:pos="709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—</w:t>
      </w:r>
      <w:r w:rsidRPr="00575C68">
        <w:rPr>
          <w:rFonts w:ascii="Times New Roman" w:hAnsi="Times New Roman" w:cs="Times New Roman"/>
          <w:color w:val="auto"/>
        </w:rPr>
        <w:t xml:space="preserve"> комплектность и маркировки;</w:t>
      </w:r>
    </w:p>
    <w:p w14:paraId="7CB5F0F8" w14:textId="77777777" w:rsidR="00575C68" w:rsidRDefault="00575C68" w:rsidP="00B752CD">
      <w:pPr>
        <w:tabs>
          <w:tab w:val="left" w:pos="360"/>
          <w:tab w:val="left" w:pos="567"/>
          <w:tab w:val="left" w:pos="709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—</w:t>
      </w:r>
      <w:r w:rsidRPr="00575C68">
        <w:rPr>
          <w:rFonts w:ascii="Times New Roman" w:hAnsi="Times New Roman" w:cs="Times New Roman"/>
          <w:color w:val="auto"/>
        </w:rPr>
        <w:t xml:space="preserve"> установка узлов/подшипников;</w:t>
      </w:r>
    </w:p>
    <w:p w14:paraId="6AEA4FE1" w14:textId="77777777" w:rsidR="00575C68" w:rsidRDefault="00575C68" w:rsidP="00B752CD">
      <w:pPr>
        <w:tabs>
          <w:tab w:val="left" w:pos="360"/>
          <w:tab w:val="left" w:pos="567"/>
          <w:tab w:val="left" w:pos="709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—</w:t>
      </w:r>
      <w:r w:rsidRPr="00575C68">
        <w:rPr>
          <w:rFonts w:ascii="Times New Roman" w:hAnsi="Times New Roman" w:cs="Times New Roman"/>
          <w:color w:val="auto"/>
        </w:rPr>
        <w:t xml:space="preserve"> замер посадочных размеров;</w:t>
      </w:r>
    </w:p>
    <w:p w14:paraId="3A075942" w14:textId="77777777" w:rsidR="00575C68" w:rsidRDefault="00575C68" w:rsidP="00B752CD">
      <w:pPr>
        <w:tabs>
          <w:tab w:val="left" w:pos="360"/>
          <w:tab w:val="left" w:pos="567"/>
          <w:tab w:val="left" w:pos="709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—</w:t>
      </w:r>
      <w:r w:rsidRPr="00575C68">
        <w:rPr>
          <w:rFonts w:ascii="Times New Roman" w:hAnsi="Times New Roman" w:cs="Times New Roman"/>
          <w:color w:val="auto"/>
        </w:rPr>
        <w:t xml:space="preserve"> замер биений;</w:t>
      </w:r>
    </w:p>
    <w:p w14:paraId="46F80FD1" w14:textId="77777777" w:rsidR="00575C68" w:rsidRDefault="00575C68" w:rsidP="00B752CD">
      <w:pPr>
        <w:tabs>
          <w:tab w:val="left" w:pos="360"/>
          <w:tab w:val="left" w:pos="567"/>
          <w:tab w:val="left" w:pos="709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—</w:t>
      </w:r>
      <w:r w:rsidRPr="00575C68">
        <w:rPr>
          <w:rFonts w:ascii="Times New Roman" w:hAnsi="Times New Roman" w:cs="Times New Roman"/>
          <w:color w:val="auto"/>
        </w:rPr>
        <w:t xml:space="preserve"> затяжка болтов/момент затяжки;</w:t>
      </w:r>
    </w:p>
    <w:p w14:paraId="3583B2C6" w14:textId="77777777" w:rsidR="00575C68" w:rsidRDefault="00575C68" w:rsidP="00B752CD">
      <w:pPr>
        <w:tabs>
          <w:tab w:val="left" w:pos="360"/>
          <w:tab w:val="left" w:pos="567"/>
          <w:tab w:val="left" w:pos="709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—</w:t>
      </w:r>
      <w:r w:rsidRPr="00575C68">
        <w:rPr>
          <w:rFonts w:ascii="Times New Roman" w:hAnsi="Times New Roman" w:cs="Times New Roman"/>
          <w:color w:val="auto"/>
        </w:rPr>
        <w:t xml:space="preserve"> итоговый общий вид собранного оборудования;</w:t>
      </w:r>
    </w:p>
    <w:p w14:paraId="186E1459" w14:textId="77777777" w:rsidR="00575C68" w:rsidRPr="00575C68" w:rsidRDefault="00575C68" w:rsidP="00B752CD">
      <w:pPr>
        <w:tabs>
          <w:tab w:val="left" w:pos="360"/>
          <w:tab w:val="left" w:pos="567"/>
          <w:tab w:val="left" w:pos="709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—</w:t>
      </w:r>
      <w:r w:rsidRPr="00575C68">
        <w:rPr>
          <w:rFonts w:ascii="Times New Roman" w:hAnsi="Times New Roman" w:cs="Times New Roman"/>
          <w:color w:val="auto"/>
        </w:rPr>
        <w:t xml:space="preserve"> статические испытания (манометр, места протечек).</w:t>
      </w:r>
    </w:p>
    <w:p w14:paraId="520F5992" w14:textId="77777777" w:rsidR="00575C68" w:rsidRPr="00575C68" w:rsidRDefault="00575C68" w:rsidP="001D32BF">
      <w:pPr>
        <w:pStyle w:val="a5"/>
        <w:numPr>
          <w:ilvl w:val="2"/>
          <w:numId w:val="4"/>
        </w:numPr>
        <w:tabs>
          <w:tab w:val="left" w:pos="360"/>
          <w:tab w:val="left" w:pos="567"/>
          <w:tab w:val="left" w:pos="709"/>
          <w:tab w:val="left" w:pos="851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75C68">
        <w:rPr>
          <w:rFonts w:ascii="Times New Roman" w:hAnsi="Times New Roman" w:cs="Times New Roman"/>
          <w:color w:val="auto"/>
        </w:rPr>
        <w:lastRenderedPageBreak/>
        <w:t xml:space="preserve">Фото: не менее 3 х кадров на контрольную точку (общий план, средний план, крупный план с измерительной шкалой). </w:t>
      </w:r>
    </w:p>
    <w:p w14:paraId="31EC1B91" w14:textId="77777777" w:rsidR="00575C68" w:rsidRPr="00575C68" w:rsidRDefault="00575C68" w:rsidP="001D32BF">
      <w:pPr>
        <w:pStyle w:val="a5"/>
        <w:numPr>
          <w:ilvl w:val="2"/>
          <w:numId w:val="4"/>
        </w:numPr>
        <w:tabs>
          <w:tab w:val="left" w:pos="360"/>
          <w:tab w:val="left" w:pos="567"/>
          <w:tab w:val="left" w:pos="709"/>
          <w:tab w:val="left" w:pos="851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575C68">
        <w:rPr>
          <w:rFonts w:ascii="Times New Roman" w:hAnsi="Times New Roman" w:cs="Times New Roman"/>
          <w:color w:val="auto"/>
        </w:rPr>
        <w:t>Видео: ключевые моменты сборки (установка подшипника, момент затяжки, вращение ротора), длительность записи не менее 3 минут на критическую операцию; формат MP4, разрешение ≥720p; видеозапись с видимым таймкодом.</w:t>
      </w:r>
    </w:p>
    <w:p w14:paraId="49EA683C" w14:textId="77777777" w:rsidR="00792993" w:rsidRDefault="00792993" w:rsidP="001D32BF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92993">
        <w:rPr>
          <w:rFonts w:ascii="Times New Roman" w:hAnsi="Times New Roman" w:cs="Times New Roman"/>
          <w:color w:val="auto"/>
        </w:rPr>
        <w:t>Приемка готовой продукции осуществляется представителем технического контроля (ОТК) Исполнителя с последующим предъявлением уполномо</w:t>
      </w:r>
      <w:r w:rsidR="001D32BF">
        <w:rPr>
          <w:rFonts w:ascii="Times New Roman" w:hAnsi="Times New Roman" w:cs="Times New Roman"/>
          <w:color w:val="auto"/>
        </w:rPr>
        <w:t>ченному представителю СГМ Заказчика.</w:t>
      </w:r>
    </w:p>
    <w:p w14:paraId="40ADA87A" w14:textId="77777777" w:rsidR="00792993" w:rsidRDefault="00792993" w:rsidP="001D32BF">
      <w:pPr>
        <w:pStyle w:val="a5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92993">
        <w:rPr>
          <w:rFonts w:ascii="Times New Roman" w:hAnsi="Times New Roman" w:cs="Times New Roman"/>
          <w:color w:val="auto"/>
        </w:rPr>
        <w:t>Приемка и испытания запорной арматуры:</w:t>
      </w:r>
    </w:p>
    <w:p w14:paraId="612532A0" w14:textId="77777777" w:rsidR="00792993" w:rsidRDefault="00792993" w:rsidP="001D32BF">
      <w:pPr>
        <w:pStyle w:val="a5"/>
        <w:numPr>
          <w:ilvl w:val="2"/>
          <w:numId w:val="4"/>
        </w:numPr>
        <w:tabs>
          <w:tab w:val="left" w:pos="360"/>
          <w:tab w:val="left" w:pos="567"/>
          <w:tab w:val="left" w:pos="709"/>
          <w:tab w:val="left" w:pos="851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92993">
        <w:rPr>
          <w:rFonts w:ascii="Times New Roman" w:hAnsi="Times New Roman" w:cs="Times New Roman"/>
          <w:color w:val="auto"/>
        </w:rPr>
        <w:t>Вся отремонтированная запорная арматура (задвижки, краны, обратные клапаны) подлежит обязательным гидравлическим испытаниям на прочность и плотность материала корпусных деталей, а также на герметичность затвора в соответствии с ГОСТ 33257-2015.</w:t>
      </w:r>
    </w:p>
    <w:p w14:paraId="6B1409F3" w14:textId="77777777" w:rsidR="00792993" w:rsidRDefault="00792993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92993">
        <w:rPr>
          <w:rFonts w:ascii="Times New Roman" w:hAnsi="Times New Roman" w:cs="Times New Roman"/>
          <w:color w:val="auto"/>
        </w:rPr>
        <w:t>Параметры испытаний:</w:t>
      </w:r>
    </w:p>
    <w:p w14:paraId="7ACEA9B5" w14:textId="77777777" w:rsidR="00792993" w:rsidRDefault="00792993" w:rsidP="00AD5849">
      <w:pPr>
        <w:pStyle w:val="a5"/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792993">
        <w:rPr>
          <w:rFonts w:ascii="Times New Roman" w:hAnsi="Times New Roman" w:cs="Times New Roman"/>
        </w:rPr>
        <w:t>— Испытания на прочность и плотность корпуса проводятся давлением P_(исп</w:t>
      </w:r>
      <w:r w:rsidR="001D32BF" w:rsidRPr="001D32BF">
        <w:rPr>
          <w:rFonts w:ascii="Times New Roman" w:hAnsi="Times New Roman" w:cs="Times New Roman"/>
        </w:rPr>
        <w:t>.</w:t>
      </w:r>
      <w:r w:rsidRPr="00792993">
        <w:rPr>
          <w:rFonts w:ascii="Times New Roman" w:hAnsi="Times New Roman" w:cs="Times New Roman"/>
        </w:rPr>
        <w:t>) = 1,5 · P_(раб</w:t>
      </w:r>
      <w:r w:rsidR="001D32BF" w:rsidRPr="005630CF">
        <w:rPr>
          <w:rFonts w:ascii="Times New Roman" w:hAnsi="Times New Roman" w:cs="Times New Roman"/>
        </w:rPr>
        <w:t>.</w:t>
      </w:r>
      <w:r w:rsidRPr="00792993">
        <w:rPr>
          <w:rFonts w:ascii="Times New Roman" w:hAnsi="Times New Roman" w:cs="Times New Roman"/>
        </w:rPr>
        <w:t xml:space="preserve">) (или согласно паспорту изделия). Время выдержки под давлением — не менее 5 минут (для </w:t>
      </w:r>
      <w:r w:rsidR="001D32BF">
        <w:rPr>
          <w:rFonts w:ascii="Times New Roman" w:hAnsi="Times New Roman" w:cs="Times New Roman"/>
          <w:lang w:val="en-US"/>
        </w:rPr>
        <w:t>Dn</w:t>
      </w:r>
      <w:r w:rsidRPr="00792993">
        <w:rPr>
          <w:rFonts w:ascii="Times New Roman" w:hAnsi="Times New Roman" w:cs="Times New Roman"/>
        </w:rPr>
        <w:t xml:space="preserve"> до 300 мм). Визуальные признаки течи, «потений» и падения давления по манометру не допускаются.</w:t>
      </w:r>
    </w:p>
    <w:p w14:paraId="65517D76" w14:textId="77777777" w:rsidR="00792993" w:rsidRDefault="00792993" w:rsidP="00AD5849">
      <w:pPr>
        <w:pStyle w:val="a5"/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Pr="00792993">
        <w:rPr>
          <w:rFonts w:ascii="Times New Roman" w:hAnsi="Times New Roman" w:cs="Times New Roman"/>
        </w:rPr>
        <w:t>Испытания на герметичность затвора проводятся давлением P_(исп</w:t>
      </w:r>
      <w:r w:rsidR="001D32BF" w:rsidRPr="001D32BF">
        <w:rPr>
          <w:rFonts w:ascii="Times New Roman" w:hAnsi="Times New Roman" w:cs="Times New Roman"/>
        </w:rPr>
        <w:t>.</w:t>
      </w:r>
      <w:r w:rsidRPr="00792993">
        <w:rPr>
          <w:rFonts w:ascii="Times New Roman" w:hAnsi="Times New Roman" w:cs="Times New Roman"/>
        </w:rPr>
        <w:t>) = 1,1 · P_(раб). Класс герметичности должен соответствовать паспортным данным арматуры (для нефтепродуктов и газа, как правило, — Класс А по ГОСТ 9544-2015, без видимых протечек).</w:t>
      </w:r>
    </w:p>
    <w:p w14:paraId="024709B0" w14:textId="77777777" w:rsidR="00792993" w:rsidRDefault="00792993" w:rsidP="00AD5849">
      <w:pPr>
        <w:pStyle w:val="a5"/>
        <w:numPr>
          <w:ilvl w:val="2"/>
          <w:numId w:val="4"/>
        </w:numPr>
        <w:tabs>
          <w:tab w:val="left" w:pos="426"/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792993">
        <w:rPr>
          <w:rFonts w:ascii="Times New Roman" w:hAnsi="Times New Roman" w:cs="Times New Roman"/>
        </w:rPr>
        <w:t>По результатам испытаний на каждую единицу арматуры оформляется двухсто</w:t>
      </w:r>
      <w:r w:rsidR="008113C3">
        <w:rPr>
          <w:rFonts w:ascii="Times New Roman" w:hAnsi="Times New Roman" w:cs="Times New Roman"/>
        </w:rPr>
        <w:t>ронний протокол (акт) испытаний.</w:t>
      </w:r>
    </w:p>
    <w:p w14:paraId="7A4B550A" w14:textId="77777777" w:rsidR="00792993" w:rsidRDefault="00792993" w:rsidP="00AD5849">
      <w:pPr>
        <w:pStyle w:val="a5"/>
        <w:numPr>
          <w:ilvl w:val="1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792993">
        <w:rPr>
          <w:rFonts w:ascii="Times New Roman" w:hAnsi="Times New Roman" w:cs="Times New Roman"/>
        </w:rPr>
        <w:t>Приемка, настройка и испытания предохранительных клапанов (СППК):</w:t>
      </w:r>
    </w:p>
    <w:p w14:paraId="370A5201" w14:textId="77777777" w:rsidR="00792993" w:rsidRDefault="00792993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792993">
        <w:rPr>
          <w:rFonts w:ascii="Times New Roman" w:hAnsi="Times New Roman" w:cs="Times New Roman"/>
        </w:rPr>
        <w:t>Отремонтированные предохранительные клапаны проходят испытания на герметичность затвора и настройку давления начала открытия (давления срабатывания) на специализированных испытательных стендах Исполнителя (газом или водой в зависимости от рабочей среды).</w:t>
      </w:r>
    </w:p>
    <w:p w14:paraId="21F8B407" w14:textId="77777777" w:rsidR="00792993" w:rsidRDefault="00792993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792993">
        <w:rPr>
          <w:rFonts w:ascii="Times New Roman" w:hAnsi="Times New Roman" w:cs="Times New Roman"/>
        </w:rPr>
        <w:t>Настройка клапана производится на конкретное установочное давлен</w:t>
      </w:r>
      <w:r w:rsidR="001D32BF">
        <w:rPr>
          <w:rFonts w:ascii="Times New Roman" w:hAnsi="Times New Roman" w:cs="Times New Roman"/>
        </w:rPr>
        <w:t>ие (давление настройки P_(настр</w:t>
      </w:r>
      <w:r w:rsidR="001D32BF" w:rsidRPr="001D32BF">
        <w:rPr>
          <w:rFonts w:ascii="Times New Roman" w:hAnsi="Times New Roman" w:cs="Times New Roman"/>
        </w:rPr>
        <w:t>.</w:t>
      </w:r>
      <w:r w:rsidRPr="00792993">
        <w:rPr>
          <w:rFonts w:ascii="Times New Roman" w:hAnsi="Times New Roman" w:cs="Times New Roman"/>
        </w:rPr>
        <w:t>), указанное в заявке Заказчика.</w:t>
      </w:r>
    </w:p>
    <w:p w14:paraId="5D1F24D7" w14:textId="77777777" w:rsidR="00792993" w:rsidRDefault="00792993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792993">
        <w:rPr>
          <w:rFonts w:ascii="Times New Roman" w:hAnsi="Times New Roman" w:cs="Times New Roman"/>
        </w:rPr>
        <w:t>После успешной настройки регулировочный винт клапана подлежит обязательному опломбированию Исполнителем с установкой металлической пломбы, исключающей возможность несанкционированного изменения настроек.</w:t>
      </w:r>
    </w:p>
    <w:p w14:paraId="0ED54412" w14:textId="77777777" w:rsidR="00792993" w:rsidRDefault="00792993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792993">
        <w:rPr>
          <w:rFonts w:ascii="Times New Roman" w:hAnsi="Times New Roman" w:cs="Times New Roman"/>
        </w:rPr>
        <w:t xml:space="preserve">На каждый клапан выдается </w:t>
      </w:r>
      <w:r>
        <w:rPr>
          <w:rFonts w:ascii="Times New Roman" w:hAnsi="Times New Roman" w:cs="Times New Roman"/>
        </w:rPr>
        <w:t>Акт</w:t>
      </w:r>
      <w:r w:rsidRPr="00792993">
        <w:rPr>
          <w:rFonts w:ascii="Times New Roman" w:hAnsi="Times New Roman" w:cs="Times New Roman"/>
        </w:rPr>
        <w:t xml:space="preserve"> (свидетельство) </w:t>
      </w:r>
      <w:r w:rsidR="009F1762">
        <w:rPr>
          <w:rFonts w:ascii="Times New Roman" w:hAnsi="Times New Roman" w:cs="Times New Roman"/>
        </w:rPr>
        <w:t xml:space="preserve">и металлическая бирка </w:t>
      </w:r>
      <w:r w:rsidRPr="00792993">
        <w:rPr>
          <w:rFonts w:ascii="Times New Roman" w:hAnsi="Times New Roman" w:cs="Times New Roman"/>
        </w:rPr>
        <w:t>настройки предохранительного клапана с указанием фактического давления срабатывания, даты испытания и подписью ответственного лица.</w:t>
      </w:r>
    </w:p>
    <w:p w14:paraId="26A11299" w14:textId="77777777" w:rsidR="00AC140D" w:rsidRDefault="00AC140D" w:rsidP="00AD5849">
      <w:pPr>
        <w:pStyle w:val="a5"/>
        <w:numPr>
          <w:ilvl w:val="1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AC140D">
        <w:rPr>
          <w:rFonts w:ascii="Times New Roman" w:hAnsi="Times New Roman" w:cs="Times New Roman"/>
        </w:rPr>
        <w:t>Приемка насосного оборудования</w:t>
      </w:r>
      <w:r>
        <w:rPr>
          <w:rFonts w:ascii="Times New Roman" w:hAnsi="Times New Roman" w:cs="Times New Roman"/>
        </w:rPr>
        <w:t>:</w:t>
      </w:r>
    </w:p>
    <w:p w14:paraId="0C5349EF" w14:textId="77777777" w:rsidR="00AC140D" w:rsidRDefault="00AC140D" w:rsidP="00AD5849">
      <w:pPr>
        <w:pStyle w:val="a5"/>
        <w:numPr>
          <w:ilvl w:val="2"/>
          <w:numId w:val="4"/>
        </w:numPr>
        <w:tabs>
          <w:tab w:val="left" w:pos="426"/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AC140D">
        <w:rPr>
          <w:rFonts w:ascii="Times New Roman" w:hAnsi="Times New Roman" w:cs="Times New Roman"/>
        </w:rPr>
        <w:t>Контроль зазоров и геометрии (пооперационный контроль): Исполнитель обязан вести лист замеров (формуляр), в который вносятся фактические радиальные и осевые зазоры в подшипниковых узлах, уплотнениях, зазоры между рабочим колесом и щелевыми кольцами, а также величина радиального биения вала ротора (допускается не более 0,03–0,05 мм). Копия формуляра передается Заказчику</w:t>
      </w:r>
      <w:r>
        <w:rPr>
          <w:rFonts w:ascii="Times New Roman" w:hAnsi="Times New Roman" w:cs="Times New Roman"/>
        </w:rPr>
        <w:t>.</w:t>
      </w:r>
    </w:p>
    <w:p w14:paraId="7247FAD6" w14:textId="77777777" w:rsidR="00AC140D" w:rsidRDefault="00AC140D" w:rsidP="00AD5849">
      <w:pPr>
        <w:pStyle w:val="a5"/>
        <w:numPr>
          <w:ilvl w:val="2"/>
          <w:numId w:val="4"/>
        </w:numPr>
        <w:tabs>
          <w:tab w:val="left" w:pos="426"/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AC140D">
        <w:rPr>
          <w:rFonts w:ascii="Times New Roman" w:hAnsi="Times New Roman" w:cs="Times New Roman"/>
        </w:rPr>
        <w:t>Статическое гидравлическое испытание корпуса: Полностью собранный насос (корпус в сборе с крышками и концевыми уплотнениями) подвергается гидроиспытанию на герметичность давлением P_(исп</w:t>
      </w:r>
      <w:r w:rsidR="001D32BF" w:rsidRPr="001D32BF">
        <w:rPr>
          <w:rFonts w:ascii="Times New Roman" w:hAnsi="Times New Roman" w:cs="Times New Roman"/>
        </w:rPr>
        <w:t>.</w:t>
      </w:r>
      <w:r w:rsidRPr="00AC140D">
        <w:rPr>
          <w:rFonts w:ascii="Times New Roman" w:hAnsi="Times New Roman" w:cs="Times New Roman"/>
        </w:rPr>
        <w:t>) = 1,25 · P_(раб</w:t>
      </w:r>
      <w:r w:rsidR="001D32BF" w:rsidRPr="005630CF">
        <w:rPr>
          <w:rFonts w:ascii="Times New Roman" w:hAnsi="Times New Roman" w:cs="Times New Roman"/>
        </w:rPr>
        <w:t>.</w:t>
      </w:r>
      <w:r w:rsidRPr="00AC140D">
        <w:rPr>
          <w:rFonts w:ascii="Times New Roman" w:hAnsi="Times New Roman" w:cs="Times New Roman"/>
        </w:rPr>
        <w:t>) (но не менее полуторакратного давления нагнетания). Время выдержки — 10 минут. Течи через прокладки корпуса и торцевые/сальниковые уплотнения не допускаются.</w:t>
      </w:r>
    </w:p>
    <w:p w14:paraId="4E6ED99B" w14:textId="77777777" w:rsidR="00AC140D" w:rsidRDefault="00AC140D" w:rsidP="00AD5849">
      <w:pPr>
        <w:pStyle w:val="a5"/>
        <w:numPr>
          <w:ilvl w:val="2"/>
          <w:numId w:val="4"/>
        </w:numPr>
        <w:tabs>
          <w:tab w:val="left" w:pos="426"/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AC140D">
        <w:rPr>
          <w:rFonts w:ascii="Times New Roman" w:hAnsi="Times New Roman" w:cs="Times New Roman"/>
        </w:rPr>
        <w:t>Контроль свободного вращения: Ротор собранного насоса должен свободно, без заеданий и посторонних шумов, проворачиваться от руки.</w:t>
      </w:r>
    </w:p>
    <w:p w14:paraId="0D9EDE83" w14:textId="77777777" w:rsidR="00AC140D" w:rsidRDefault="00AC140D" w:rsidP="00AD5849">
      <w:pPr>
        <w:pStyle w:val="a5"/>
        <w:numPr>
          <w:ilvl w:val="2"/>
          <w:numId w:val="4"/>
        </w:numPr>
        <w:tabs>
          <w:tab w:val="left" w:pos="426"/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AC140D">
        <w:rPr>
          <w:rFonts w:ascii="Times New Roman" w:hAnsi="Times New Roman" w:cs="Times New Roman"/>
        </w:rPr>
        <w:lastRenderedPageBreak/>
        <w:t>Приемка в работу (на объекте Заказчика): Окончательная приемка насоса из ремонта производится после монтажа на объекте Заказчика в процессе пусконаладочных работ. Насос подлежит обкатке под рабочей нагрузкой в течение 72 часов непрерывной работы. Критерии успешной приемки:</w:t>
      </w:r>
    </w:p>
    <w:p w14:paraId="22CAFAD8" w14:textId="77777777" w:rsidR="001D32BF" w:rsidRPr="001D32BF" w:rsidRDefault="00AC140D" w:rsidP="001D32BF">
      <w:pPr>
        <w:pStyle w:val="a5"/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Pr="00AC140D">
        <w:rPr>
          <w:rFonts w:ascii="Times New Roman" w:hAnsi="Times New Roman" w:cs="Times New Roman"/>
        </w:rPr>
        <w:t>Отсутствие утечек через уплотнения и стыки корпуса;</w:t>
      </w:r>
    </w:p>
    <w:p w14:paraId="6005ED3C" w14:textId="77777777" w:rsidR="00AC140D" w:rsidRPr="00AC140D" w:rsidRDefault="00AC140D" w:rsidP="00AD5849">
      <w:pPr>
        <w:pStyle w:val="a5"/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Pr="00AC140D">
        <w:rPr>
          <w:rFonts w:ascii="Times New Roman" w:hAnsi="Times New Roman" w:cs="Times New Roman"/>
        </w:rPr>
        <w:t>Температура подшипниковых узлов не превышает +65°C (или значений, указанных в паспорте);</w:t>
      </w:r>
    </w:p>
    <w:p w14:paraId="5E6AFC8C" w14:textId="77777777" w:rsidR="00AC140D" w:rsidRDefault="00AC140D" w:rsidP="00AD5849">
      <w:pPr>
        <w:pStyle w:val="a5"/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Pr="00AC140D">
        <w:rPr>
          <w:rFonts w:ascii="Times New Roman" w:hAnsi="Times New Roman" w:cs="Times New Roman"/>
        </w:rPr>
        <w:t>Уровень вибрации находится в пределах допустимых норм (согласно ГОСТ ISO 10816-3).</w:t>
      </w:r>
    </w:p>
    <w:p w14:paraId="49677A53" w14:textId="77777777" w:rsidR="001D32BF" w:rsidRDefault="001D32BF" w:rsidP="001D32BF">
      <w:pPr>
        <w:pStyle w:val="a5"/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</w:t>
      </w:r>
      <w:r w:rsidRPr="00AC140D">
        <w:rPr>
          <w:rFonts w:ascii="Times New Roman" w:hAnsi="Times New Roman" w:cs="Times New Roman"/>
        </w:rPr>
        <w:t>Отсутствие утечек через уплотнения и стыки корпуса;</w:t>
      </w:r>
    </w:p>
    <w:p w14:paraId="21CC9879" w14:textId="77777777" w:rsidR="001D32BF" w:rsidRPr="001D32BF" w:rsidRDefault="001D32BF" w:rsidP="001D32BF">
      <w:pPr>
        <w:pStyle w:val="a5"/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Соответствие рабочих параметров паспортным значениям.</w:t>
      </w:r>
    </w:p>
    <w:p w14:paraId="41021706" w14:textId="77777777" w:rsidR="00AC140D" w:rsidRDefault="00AC140D" w:rsidP="00AD5849">
      <w:pPr>
        <w:pStyle w:val="a5"/>
        <w:numPr>
          <w:ilvl w:val="1"/>
          <w:numId w:val="4"/>
        </w:numPr>
        <w:tabs>
          <w:tab w:val="left" w:pos="567"/>
          <w:tab w:val="left" w:pos="633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AC140D">
        <w:rPr>
          <w:rFonts w:ascii="Times New Roman" w:hAnsi="Times New Roman" w:cs="Times New Roman"/>
        </w:rPr>
        <w:t>Приемка изготовленных деталей НПО (токарные работы):</w:t>
      </w:r>
    </w:p>
    <w:p w14:paraId="083A1C72" w14:textId="77777777" w:rsidR="00AC140D" w:rsidRDefault="00AC140D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AC140D">
        <w:rPr>
          <w:rFonts w:ascii="Times New Roman" w:hAnsi="Times New Roman" w:cs="Times New Roman"/>
        </w:rPr>
        <w:t>Контроль геометрических размеров изготовленных деталей на соответствие чертежам Заказчика осуществляется с использованием поверенного мерительного инструмента (микрометры, штангенциркули, калибры резьбовые).</w:t>
      </w:r>
    </w:p>
    <w:p w14:paraId="3861FE08" w14:textId="77777777" w:rsidR="00AC140D" w:rsidRDefault="00AC140D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AC140D">
        <w:rPr>
          <w:rFonts w:ascii="Times New Roman" w:hAnsi="Times New Roman" w:cs="Times New Roman"/>
        </w:rPr>
        <w:t>Контроль шероховатости обработанных поверхностей проводится визуально-инструментальным методом путем сравнения с образцами шероховатости.</w:t>
      </w:r>
    </w:p>
    <w:p w14:paraId="225B50B9" w14:textId="77777777" w:rsidR="00AC140D" w:rsidRDefault="00AC140D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AC140D">
        <w:rPr>
          <w:rFonts w:ascii="Times New Roman" w:hAnsi="Times New Roman" w:cs="Times New Roman"/>
        </w:rPr>
        <w:t>Приемка резьбовых соединений (особенно конических НКТ/замковых) производится проходными и непроходными калибрами-пробками, и калибрами-кольцами</w:t>
      </w:r>
      <w:r>
        <w:rPr>
          <w:rFonts w:ascii="Times New Roman" w:hAnsi="Times New Roman" w:cs="Times New Roman"/>
        </w:rPr>
        <w:t>.</w:t>
      </w:r>
    </w:p>
    <w:p w14:paraId="24349E8D" w14:textId="77777777" w:rsidR="008113C3" w:rsidRDefault="008113C3" w:rsidP="00AD5849">
      <w:pPr>
        <w:pStyle w:val="a5"/>
        <w:tabs>
          <w:tab w:val="left" w:pos="567"/>
          <w:tab w:val="left" w:pos="709"/>
          <w:tab w:val="left" w:pos="851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</w:p>
    <w:p w14:paraId="11B35CCB" w14:textId="77777777" w:rsidR="008113C3" w:rsidRPr="003213CA" w:rsidRDefault="008113C3" w:rsidP="00AD5849">
      <w:pPr>
        <w:pStyle w:val="a5"/>
        <w:numPr>
          <w:ilvl w:val="0"/>
          <w:numId w:val="4"/>
        </w:numPr>
        <w:tabs>
          <w:tab w:val="left" w:pos="360"/>
          <w:tab w:val="left" w:pos="567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3213CA">
        <w:rPr>
          <w:rFonts w:ascii="Times New Roman" w:hAnsi="Times New Roman" w:cs="Times New Roman"/>
          <w:b/>
        </w:rPr>
        <w:t>Гарантийные обязательства</w:t>
      </w:r>
    </w:p>
    <w:p w14:paraId="28FB9BDC" w14:textId="77777777" w:rsidR="008113C3" w:rsidRDefault="008113C3" w:rsidP="00AD5849">
      <w:pPr>
        <w:pStyle w:val="a5"/>
        <w:numPr>
          <w:ilvl w:val="1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8113C3">
        <w:rPr>
          <w:rFonts w:ascii="Times New Roman" w:hAnsi="Times New Roman" w:cs="Times New Roman"/>
        </w:rPr>
        <w:t>Сроки гарантии:</w:t>
      </w:r>
    </w:p>
    <w:p w14:paraId="5796FEAB" w14:textId="77777777" w:rsidR="008113C3" w:rsidRDefault="008113C3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8113C3">
        <w:rPr>
          <w:rFonts w:ascii="Times New Roman" w:hAnsi="Times New Roman" w:cs="Times New Roman"/>
        </w:rPr>
        <w:t>Исполнитель гарантирует соответствие отремонтированного и изготовленного оборудования требованиям стандартов, ТУ и настоящего ТЗ при условии соблюдения Заказчиком правил эксплуатации, транспортировки и хранения.</w:t>
      </w:r>
    </w:p>
    <w:p w14:paraId="56B4C55B" w14:textId="77777777" w:rsidR="008113C3" w:rsidRDefault="00FE0DBA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FE0DBA">
        <w:rPr>
          <w:rFonts w:ascii="Times New Roman" w:hAnsi="Times New Roman" w:cs="Times New Roman"/>
        </w:rPr>
        <w:t>Гарантийный срок на изготовленные детали НПО (токарные и фрезерные работы) составляет 12 (двенадцать) месяцев с момента подписания акта приемки-передачи выполненных работ.</w:t>
      </w:r>
    </w:p>
    <w:p w14:paraId="700408BA" w14:textId="77777777" w:rsidR="00FE0DBA" w:rsidRDefault="00FE0DBA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FE0DBA">
        <w:rPr>
          <w:rFonts w:ascii="Times New Roman" w:hAnsi="Times New Roman" w:cs="Times New Roman"/>
        </w:rPr>
        <w:t>Гарантийный срок на капитальный ремонт насосного оборудования составляет 6 (шесть) месяцев с момента ввода в эксплуатацию (запуска в работу на объекте), но не более 12 месяцев с момента подписания акта выполненных работ по ремонту.</w:t>
      </w:r>
    </w:p>
    <w:p w14:paraId="65CFAB26" w14:textId="77777777" w:rsidR="00FE0DBA" w:rsidRDefault="00FE0DBA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FE0DBA">
        <w:rPr>
          <w:rFonts w:ascii="Times New Roman" w:hAnsi="Times New Roman" w:cs="Times New Roman"/>
        </w:rPr>
        <w:t>Гарантийный срок на ремонт и ревизию запорной арматуры и предохранительных клапанов составляет 12 (двенадцать) месяцев с момента подписания акта выполненных работ.</w:t>
      </w:r>
    </w:p>
    <w:p w14:paraId="6AE5BA14" w14:textId="77777777" w:rsidR="00FE0DBA" w:rsidRDefault="00FE0DBA" w:rsidP="00AD5849">
      <w:pPr>
        <w:pStyle w:val="a5"/>
        <w:numPr>
          <w:ilvl w:val="1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FE0DBA">
        <w:rPr>
          <w:rFonts w:ascii="Times New Roman" w:hAnsi="Times New Roman" w:cs="Times New Roman"/>
        </w:rPr>
        <w:t>Порядок действий при выявлении дефектов в гарантийный период (Рекламация):</w:t>
      </w:r>
    </w:p>
    <w:p w14:paraId="0A2072FA" w14:textId="77777777" w:rsidR="00FE0DBA" w:rsidRDefault="00FE0DBA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FE0DBA">
        <w:rPr>
          <w:rFonts w:ascii="Times New Roman" w:hAnsi="Times New Roman" w:cs="Times New Roman"/>
        </w:rPr>
        <w:t>В случае обнаружения дефектов, отказов или несоответствия параметров оборудования требованиям ТЗ в течение гарантийного срока, Заказчик направляет Исполнителю письменное уведомление (вызов представителя) по электронной почте.</w:t>
      </w:r>
    </w:p>
    <w:p w14:paraId="19E78EE7" w14:textId="77777777" w:rsidR="00FE0DBA" w:rsidRDefault="00FE0DBA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FE0DBA">
        <w:rPr>
          <w:rFonts w:ascii="Times New Roman" w:hAnsi="Times New Roman" w:cs="Times New Roman"/>
        </w:rPr>
        <w:t>Исполнитель обязан направить своего полномочного представителя на объект Заказчика для расследования причин отказа в течение 48 часов (для удаленных месторождений — по согласованию сторон, но не позднее 3 (трех) суток) с момента получения уведомления.</w:t>
      </w:r>
    </w:p>
    <w:p w14:paraId="63620297" w14:textId="77777777" w:rsidR="00FE0DBA" w:rsidRDefault="00FE0DBA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FE0DBA">
        <w:rPr>
          <w:rFonts w:ascii="Times New Roman" w:hAnsi="Times New Roman" w:cs="Times New Roman"/>
        </w:rPr>
        <w:t>По результатам осмотра Стороны составляют двусторонний Акт рекламации (акт выявления дефектов), в котором фиксируют характер повреждений и устанавливают причины их возникновения.</w:t>
      </w:r>
    </w:p>
    <w:p w14:paraId="420A506B" w14:textId="77777777" w:rsidR="00FE0DBA" w:rsidRDefault="00FE0DBA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FE0DBA">
        <w:rPr>
          <w:rFonts w:ascii="Times New Roman" w:hAnsi="Times New Roman" w:cs="Times New Roman"/>
        </w:rPr>
        <w:t>В случае разногласий между Сторонами относительно причин отказа оборудования, Заказчик имеет право привлечь независимую экспертизу. Оплату экспертизы производит виновная сторона.</w:t>
      </w:r>
    </w:p>
    <w:p w14:paraId="20BBF27D" w14:textId="77777777" w:rsidR="00FE0DBA" w:rsidRDefault="00FE0DBA" w:rsidP="00AD5849">
      <w:pPr>
        <w:pStyle w:val="a5"/>
        <w:numPr>
          <w:ilvl w:val="1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FE0DBA">
        <w:rPr>
          <w:rFonts w:ascii="Times New Roman" w:hAnsi="Times New Roman" w:cs="Times New Roman"/>
        </w:rPr>
        <w:t>Устранение гарантийных дефектов:</w:t>
      </w:r>
    </w:p>
    <w:p w14:paraId="6552622D" w14:textId="77777777" w:rsidR="00FE0DBA" w:rsidRDefault="00FE0DBA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FE0DBA">
        <w:rPr>
          <w:rFonts w:ascii="Times New Roman" w:hAnsi="Times New Roman" w:cs="Times New Roman"/>
        </w:rPr>
        <w:lastRenderedPageBreak/>
        <w:t>Если дефект признан гарантийным случаем (произошел по вине Исполнителя: брак материала, нарушение технологии сборки или мехобработки), Исполнитель обязан устранить дефект за свой счет и своими силами в срок, не превышающий 10 (десяти) календарных дней с момента подписания Акта рекламации.</w:t>
      </w:r>
    </w:p>
    <w:p w14:paraId="248D3E1A" w14:textId="77777777" w:rsidR="00FE0DBA" w:rsidRDefault="00FE0DBA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FE0DBA">
        <w:rPr>
          <w:rFonts w:ascii="Times New Roman" w:hAnsi="Times New Roman" w:cs="Times New Roman"/>
        </w:rPr>
        <w:t>На время нахождения оборудования в гарантийном ремонте течение гарантийного срока приостанавливается и возобновляется с момента повторной передачи исправного оборудования Заказчику.</w:t>
      </w:r>
    </w:p>
    <w:p w14:paraId="5994388C" w14:textId="77777777" w:rsidR="00FE0DBA" w:rsidRDefault="00FE0DBA" w:rsidP="00AD5849">
      <w:pPr>
        <w:pStyle w:val="a5"/>
        <w:numPr>
          <w:ilvl w:val="2"/>
          <w:numId w:val="4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FE0DBA">
        <w:rPr>
          <w:rFonts w:ascii="Times New Roman" w:hAnsi="Times New Roman" w:cs="Times New Roman"/>
        </w:rPr>
        <w:t>Если Исполнитель не направил представителя в установленный п. 8.2.2 срок или отказался от составления акта, Заказчик имеет право составить Акт в одностороннем порядке с привлечением сторонней организации и выставить Исполнителю счет на возмещение расходов по ремонту.</w:t>
      </w:r>
    </w:p>
    <w:p w14:paraId="264A292E" w14:textId="77777777" w:rsidR="00DF2C1E" w:rsidRPr="00DF2C1E" w:rsidRDefault="00DF2C1E" w:rsidP="00DF2C1E">
      <w:pPr>
        <w:tabs>
          <w:tab w:val="left" w:pos="567"/>
          <w:tab w:val="left" w:pos="709"/>
          <w:tab w:val="left" w:pos="851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</w:p>
    <w:p w14:paraId="061A86C8" w14:textId="77777777" w:rsidR="004D1452" w:rsidRDefault="00EB1274" w:rsidP="00DF2C1E">
      <w:pPr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9</w:t>
      </w:r>
      <w:r w:rsidR="0027593C">
        <w:rPr>
          <w:rFonts w:ascii="Times New Roman" w:hAnsi="Times New Roman" w:cs="Times New Roman"/>
          <w:b/>
          <w:color w:val="auto"/>
        </w:rPr>
        <w:t xml:space="preserve"> </w:t>
      </w:r>
      <w:r w:rsidR="00587689" w:rsidRPr="002D79F5">
        <w:rPr>
          <w:rFonts w:ascii="Times New Roman" w:hAnsi="Times New Roman" w:cs="Times New Roman"/>
          <w:b/>
          <w:color w:val="auto"/>
        </w:rPr>
        <w:t xml:space="preserve">Перечень </w:t>
      </w:r>
      <w:r w:rsidR="00B37CF3">
        <w:rPr>
          <w:rFonts w:ascii="Times New Roman" w:hAnsi="Times New Roman" w:cs="Times New Roman"/>
          <w:b/>
          <w:color w:val="auto"/>
        </w:rPr>
        <w:t>исполнительной и отчетной документации</w:t>
      </w:r>
      <w:r w:rsidR="00A25798">
        <w:rPr>
          <w:rFonts w:ascii="Times New Roman" w:hAnsi="Times New Roman" w:cs="Times New Roman"/>
          <w:b/>
          <w:color w:val="auto"/>
        </w:rPr>
        <w:t>:</w:t>
      </w:r>
    </w:p>
    <w:p w14:paraId="42B15B8E" w14:textId="77777777" w:rsidR="00B37CF3" w:rsidRDefault="00B37CF3" w:rsidP="00DF2C1E">
      <w:pPr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37CF3">
        <w:rPr>
          <w:rFonts w:ascii="Times New Roman" w:hAnsi="Times New Roman" w:cs="Times New Roman"/>
          <w:color w:val="auto"/>
        </w:rPr>
        <w:t>Исполнитель одновременно с передачей отремонтированного (изготовленного) оборудования обязан предоставить Заказчику комплект отчетной технической документации на бумажном носителе (в 2-х экземплярах) и в электронном виде (в формате PDF).</w:t>
      </w:r>
    </w:p>
    <w:p w14:paraId="29123991" w14:textId="77777777" w:rsidR="00B37CF3" w:rsidRPr="00B37CF3" w:rsidRDefault="00B37CF3" w:rsidP="001D32BF">
      <w:pPr>
        <w:pStyle w:val="a5"/>
        <w:numPr>
          <w:ilvl w:val="1"/>
          <w:numId w:val="22"/>
        </w:numPr>
        <w:tabs>
          <w:tab w:val="left" w:pos="567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37CF3">
        <w:rPr>
          <w:rFonts w:ascii="Times New Roman" w:hAnsi="Times New Roman" w:cs="Times New Roman"/>
          <w:color w:val="auto"/>
        </w:rPr>
        <w:t>При изготовлении деталей НПО (токарно-фрезерные работы):</w:t>
      </w:r>
    </w:p>
    <w:p w14:paraId="3B37477E" w14:textId="77777777" w:rsidR="002B79B2" w:rsidRDefault="00B37CF3" w:rsidP="001D32BF">
      <w:pPr>
        <w:pStyle w:val="a5"/>
        <w:numPr>
          <w:ilvl w:val="2"/>
          <w:numId w:val="22"/>
        </w:numPr>
        <w:tabs>
          <w:tab w:val="left" w:pos="567"/>
          <w:tab w:val="left" w:pos="709"/>
          <w:tab w:val="left" w:pos="851"/>
          <w:tab w:val="left" w:pos="1276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37CF3">
        <w:rPr>
          <w:rFonts w:ascii="Times New Roman" w:hAnsi="Times New Roman" w:cs="Times New Roman"/>
          <w:color w:val="auto"/>
        </w:rPr>
        <w:t>Паспорт (формуляр) на изготовленное изделие (на партию однородных изделий), содержащий:</w:t>
      </w:r>
    </w:p>
    <w:p w14:paraId="52BE821E" w14:textId="77777777" w:rsidR="00B37CF3" w:rsidRPr="00B37CF3" w:rsidRDefault="00B37CF3" w:rsidP="00AD5849">
      <w:pPr>
        <w:pStyle w:val="a5"/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— </w:t>
      </w:r>
      <w:r w:rsidRPr="00B37CF3">
        <w:rPr>
          <w:rFonts w:ascii="Times New Roman" w:hAnsi="Times New Roman" w:cs="Times New Roman"/>
          <w:color w:val="auto"/>
        </w:rPr>
        <w:t>Наименование и назначение изделия;</w:t>
      </w:r>
    </w:p>
    <w:p w14:paraId="71928E77" w14:textId="77777777" w:rsidR="00B37CF3" w:rsidRPr="00B37CF3" w:rsidRDefault="00B37CF3" w:rsidP="00AD5849">
      <w:pPr>
        <w:pStyle w:val="a5"/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—</w:t>
      </w:r>
      <w:r w:rsidRPr="00B37CF3">
        <w:rPr>
          <w:rFonts w:ascii="Times New Roman" w:hAnsi="Times New Roman" w:cs="Times New Roman"/>
          <w:color w:val="auto"/>
        </w:rPr>
        <w:t xml:space="preserve"> Чертеж (эскиз) детали с указанием фактических размеров;</w:t>
      </w:r>
    </w:p>
    <w:p w14:paraId="1E7055B5" w14:textId="77777777" w:rsidR="00B37CF3" w:rsidRDefault="00B37CF3" w:rsidP="00AD5849">
      <w:pPr>
        <w:pStyle w:val="a5"/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—</w:t>
      </w:r>
      <w:r w:rsidRPr="00B37CF3">
        <w:rPr>
          <w:rFonts w:ascii="Times New Roman" w:hAnsi="Times New Roman" w:cs="Times New Roman"/>
          <w:color w:val="auto"/>
        </w:rPr>
        <w:t xml:space="preserve"> Марку использованной стали/сплава.</w:t>
      </w:r>
    </w:p>
    <w:p w14:paraId="5694B893" w14:textId="77777777" w:rsidR="00B37CF3" w:rsidRDefault="00B37CF3" w:rsidP="00AD5849">
      <w:pPr>
        <w:pStyle w:val="a5"/>
        <w:numPr>
          <w:ilvl w:val="2"/>
          <w:numId w:val="22"/>
        </w:numPr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37CF3">
        <w:rPr>
          <w:rFonts w:ascii="Times New Roman" w:hAnsi="Times New Roman" w:cs="Times New Roman"/>
          <w:color w:val="auto"/>
        </w:rPr>
        <w:t>Копии сертификатов качества завода-изготовителя на металлопрокат и материалы, использованные при изготовлении.</w:t>
      </w:r>
    </w:p>
    <w:p w14:paraId="2279C59B" w14:textId="77777777" w:rsidR="00B37CF3" w:rsidRDefault="00B37CF3" w:rsidP="00AD5849">
      <w:pPr>
        <w:pStyle w:val="a5"/>
        <w:numPr>
          <w:ilvl w:val="2"/>
          <w:numId w:val="22"/>
        </w:numPr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37CF3">
        <w:rPr>
          <w:rFonts w:ascii="Times New Roman" w:hAnsi="Times New Roman" w:cs="Times New Roman"/>
          <w:color w:val="auto"/>
        </w:rPr>
        <w:t>Документы, подтверждающие проведение термообработки (если применимо) с указанием достигнутой твердости (протокол замера твердости).</w:t>
      </w:r>
    </w:p>
    <w:p w14:paraId="349E9BDC" w14:textId="77777777" w:rsidR="00B37CF3" w:rsidRDefault="00B37CF3" w:rsidP="00AD5849">
      <w:pPr>
        <w:pStyle w:val="a5"/>
        <w:numPr>
          <w:ilvl w:val="1"/>
          <w:numId w:val="22"/>
        </w:numPr>
        <w:tabs>
          <w:tab w:val="left" w:pos="567"/>
          <w:tab w:val="left" w:pos="709"/>
          <w:tab w:val="left" w:pos="851"/>
          <w:tab w:val="left" w:pos="1134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B37CF3">
        <w:rPr>
          <w:rFonts w:ascii="Times New Roman" w:hAnsi="Times New Roman" w:cs="Times New Roman"/>
          <w:color w:val="auto"/>
        </w:rPr>
        <w:t>При ремонте и ревизии запорной арматуры:</w:t>
      </w:r>
    </w:p>
    <w:p w14:paraId="43CE0483" w14:textId="77777777" w:rsidR="00B37CF3" w:rsidRDefault="00B37CF3" w:rsidP="00AD5849">
      <w:pPr>
        <w:pStyle w:val="a5"/>
        <w:numPr>
          <w:ilvl w:val="2"/>
          <w:numId w:val="22"/>
        </w:numPr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37CF3">
        <w:rPr>
          <w:rFonts w:ascii="Times New Roman" w:hAnsi="Times New Roman" w:cs="Times New Roman"/>
          <w:color w:val="auto"/>
        </w:rPr>
        <w:t xml:space="preserve">Акт (протокол) дефектации с </w:t>
      </w:r>
      <w:r w:rsidR="00E6206F">
        <w:rPr>
          <w:rFonts w:ascii="Times New Roman" w:hAnsi="Times New Roman" w:cs="Times New Roman"/>
          <w:color w:val="auto"/>
        </w:rPr>
        <w:t>приложением фотоматериалов</w:t>
      </w:r>
      <w:r w:rsidRPr="00B37CF3">
        <w:rPr>
          <w:rFonts w:ascii="Times New Roman" w:hAnsi="Times New Roman" w:cs="Times New Roman"/>
          <w:color w:val="auto"/>
        </w:rPr>
        <w:t xml:space="preserve"> состояния деталей до ремонта (копия согласованного ранее документа).</w:t>
      </w:r>
    </w:p>
    <w:p w14:paraId="518FFB44" w14:textId="77777777" w:rsidR="00B37CF3" w:rsidRDefault="00B37CF3" w:rsidP="00AD5849">
      <w:pPr>
        <w:pStyle w:val="a5"/>
        <w:numPr>
          <w:ilvl w:val="2"/>
          <w:numId w:val="22"/>
        </w:numPr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37CF3">
        <w:rPr>
          <w:rFonts w:ascii="Times New Roman" w:hAnsi="Times New Roman" w:cs="Times New Roman"/>
          <w:color w:val="auto"/>
        </w:rPr>
        <w:t>Паспорт ремонта запорной арматуры, в котором указываются:</w:t>
      </w:r>
    </w:p>
    <w:p w14:paraId="1BA74C34" w14:textId="77777777" w:rsidR="00B37CF3" w:rsidRPr="00B37CF3" w:rsidRDefault="00B37CF3" w:rsidP="00AD5849">
      <w:pPr>
        <w:pStyle w:val="a5"/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— </w:t>
      </w:r>
      <w:r w:rsidRPr="00B37CF3">
        <w:rPr>
          <w:rFonts w:ascii="Times New Roman" w:hAnsi="Times New Roman" w:cs="Times New Roman"/>
          <w:color w:val="auto"/>
        </w:rPr>
        <w:t>Перечень замененных деталей и уплотнительных материалов;</w:t>
      </w:r>
    </w:p>
    <w:p w14:paraId="7C231AF6" w14:textId="77777777" w:rsidR="00B37CF3" w:rsidRDefault="00B37CF3" w:rsidP="00AD5849">
      <w:pPr>
        <w:pStyle w:val="a5"/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—</w:t>
      </w:r>
      <w:r w:rsidRPr="00B37CF3">
        <w:rPr>
          <w:rFonts w:ascii="Times New Roman" w:hAnsi="Times New Roman" w:cs="Times New Roman"/>
          <w:color w:val="auto"/>
        </w:rPr>
        <w:t xml:space="preserve"> Ф.И.О. и разряд слесаря, производившего сборку.</w:t>
      </w:r>
    </w:p>
    <w:p w14:paraId="69CE58C9" w14:textId="77777777" w:rsidR="00B37CF3" w:rsidRDefault="00B37CF3" w:rsidP="00AD5849">
      <w:pPr>
        <w:pStyle w:val="a5"/>
        <w:numPr>
          <w:ilvl w:val="2"/>
          <w:numId w:val="22"/>
        </w:numPr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37CF3">
        <w:rPr>
          <w:rFonts w:ascii="Times New Roman" w:hAnsi="Times New Roman" w:cs="Times New Roman"/>
          <w:color w:val="auto"/>
        </w:rPr>
        <w:t>Протокол гидравлических испытаний на прочность корпуса и герметичность затвора в соответствии с ГОСТ 33257-2015 с указанием величины испытательного давления, времени выдержки и класса герметичности.</w:t>
      </w:r>
    </w:p>
    <w:p w14:paraId="2C30F5F5" w14:textId="77777777" w:rsidR="00B37CF3" w:rsidRDefault="00B37CF3" w:rsidP="00AD5849">
      <w:pPr>
        <w:pStyle w:val="a5"/>
        <w:numPr>
          <w:ilvl w:val="2"/>
          <w:numId w:val="22"/>
        </w:numPr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37CF3">
        <w:rPr>
          <w:rFonts w:ascii="Times New Roman" w:hAnsi="Times New Roman" w:cs="Times New Roman"/>
          <w:color w:val="auto"/>
        </w:rPr>
        <w:t>Сертификаты качества на использованные при ремонте РТИ (резинотехнические изделия) и сальниковые набивки.</w:t>
      </w:r>
    </w:p>
    <w:p w14:paraId="6D5870CC" w14:textId="77777777" w:rsidR="00B37CF3" w:rsidRDefault="00B37CF3" w:rsidP="00AD5849">
      <w:pPr>
        <w:pStyle w:val="a5"/>
        <w:numPr>
          <w:ilvl w:val="1"/>
          <w:numId w:val="22"/>
        </w:numPr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37CF3">
        <w:rPr>
          <w:rFonts w:ascii="Times New Roman" w:hAnsi="Times New Roman" w:cs="Times New Roman"/>
          <w:color w:val="auto"/>
        </w:rPr>
        <w:t>При ремонте и настройке предохранительных клапанов (СППК):</w:t>
      </w:r>
    </w:p>
    <w:p w14:paraId="74EC362C" w14:textId="77777777" w:rsidR="00B37CF3" w:rsidRPr="00B37CF3" w:rsidRDefault="00B37CF3" w:rsidP="00AD5849">
      <w:pPr>
        <w:pStyle w:val="a5"/>
        <w:numPr>
          <w:ilvl w:val="2"/>
          <w:numId w:val="22"/>
        </w:numPr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37CF3">
        <w:rPr>
          <w:rFonts w:ascii="Times New Roman" w:hAnsi="Times New Roman" w:cs="Times New Roman"/>
          <w:color w:val="auto"/>
        </w:rPr>
        <w:t>Свидетельство (протокол) настройки предохранительного клапана, содержащее:</w:t>
      </w:r>
    </w:p>
    <w:p w14:paraId="24E71DC3" w14:textId="77777777" w:rsidR="00B37CF3" w:rsidRPr="00B37CF3" w:rsidRDefault="00850243" w:rsidP="00AD5849">
      <w:pPr>
        <w:pStyle w:val="a5"/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— </w:t>
      </w:r>
      <w:r w:rsidR="00B37CF3" w:rsidRPr="00B37CF3">
        <w:rPr>
          <w:rFonts w:ascii="Times New Roman" w:hAnsi="Times New Roman" w:cs="Times New Roman"/>
          <w:color w:val="auto"/>
        </w:rPr>
        <w:t>Заводской и инвентарный номер клапана;</w:t>
      </w:r>
    </w:p>
    <w:p w14:paraId="516D8B58" w14:textId="77777777" w:rsidR="00B37CF3" w:rsidRPr="00B37CF3" w:rsidRDefault="00850243" w:rsidP="00AD5849">
      <w:pPr>
        <w:pStyle w:val="a5"/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— </w:t>
      </w:r>
      <w:r w:rsidR="00B37CF3" w:rsidRPr="00B37CF3">
        <w:rPr>
          <w:rFonts w:ascii="Times New Roman" w:hAnsi="Times New Roman" w:cs="Times New Roman"/>
          <w:color w:val="auto"/>
        </w:rPr>
        <w:t>Фактическое давление начала открытия (Рно), давление полного открытия и давление закрытия;</w:t>
      </w:r>
    </w:p>
    <w:p w14:paraId="72879013" w14:textId="77777777" w:rsidR="00B37CF3" w:rsidRPr="00B37CF3" w:rsidRDefault="00850243" w:rsidP="00AD5849">
      <w:pPr>
        <w:pStyle w:val="a5"/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— </w:t>
      </w:r>
      <w:r w:rsidR="00B37CF3" w:rsidRPr="00B37CF3">
        <w:rPr>
          <w:rFonts w:ascii="Times New Roman" w:hAnsi="Times New Roman" w:cs="Times New Roman"/>
          <w:color w:val="auto"/>
        </w:rPr>
        <w:t>Номер установленной пломбы;</w:t>
      </w:r>
    </w:p>
    <w:p w14:paraId="55AF1253" w14:textId="77777777" w:rsidR="00B37CF3" w:rsidRDefault="00850243" w:rsidP="00AD5849">
      <w:pPr>
        <w:pStyle w:val="a5"/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— </w:t>
      </w:r>
      <w:r w:rsidR="00B37CF3" w:rsidRPr="00B37CF3">
        <w:rPr>
          <w:rFonts w:ascii="Times New Roman" w:hAnsi="Times New Roman" w:cs="Times New Roman"/>
          <w:color w:val="auto"/>
        </w:rPr>
        <w:t>Дату проведения испытаний и срок следующей поверки/настройки.</w:t>
      </w:r>
    </w:p>
    <w:p w14:paraId="385EE9DF" w14:textId="77777777" w:rsidR="00850243" w:rsidRDefault="00850243" w:rsidP="00AD5849">
      <w:pPr>
        <w:pStyle w:val="a5"/>
        <w:numPr>
          <w:ilvl w:val="2"/>
          <w:numId w:val="22"/>
        </w:numPr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50243">
        <w:rPr>
          <w:rFonts w:ascii="Times New Roman" w:hAnsi="Times New Roman" w:cs="Times New Roman"/>
          <w:color w:val="auto"/>
        </w:rPr>
        <w:t>Акт дефектации и ремонта (с указанием состояния пружины и уплотнительных поверхностей).</w:t>
      </w:r>
    </w:p>
    <w:p w14:paraId="2C3EE32F" w14:textId="77777777" w:rsidR="00850243" w:rsidRDefault="00850243" w:rsidP="00AD5849">
      <w:pPr>
        <w:pStyle w:val="a5"/>
        <w:numPr>
          <w:ilvl w:val="1"/>
          <w:numId w:val="22"/>
        </w:numPr>
        <w:tabs>
          <w:tab w:val="left" w:pos="567"/>
          <w:tab w:val="left" w:pos="720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50243">
        <w:rPr>
          <w:rFonts w:ascii="Times New Roman" w:hAnsi="Times New Roman" w:cs="Times New Roman"/>
          <w:color w:val="auto"/>
        </w:rPr>
        <w:t>При капитальном ремонте насосного оборудования:</w:t>
      </w:r>
    </w:p>
    <w:p w14:paraId="039E4D62" w14:textId="77777777" w:rsidR="00850243" w:rsidRDefault="00850243" w:rsidP="00AD5849">
      <w:pPr>
        <w:pStyle w:val="a5"/>
        <w:numPr>
          <w:ilvl w:val="2"/>
          <w:numId w:val="22"/>
        </w:numPr>
        <w:tabs>
          <w:tab w:val="left" w:pos="567"/>
          <w:tab w:val="left" w:pos="720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50243">
        <w:rPr>
          <w:rFonts w:ascii="Times New Roman" w:hAnsi="Times New Roman" w:cs="Times New Roman"/>
          <w:color w:val="auto"/>
        </w:rPr>
        <w:t>Акт дефектации насосного агрегата (согласованный сторонами).</w:t>
      </w:r>
    </w:p>
    <w:p w14:paraId="6B0B4AC4" w14:textId="77777777" w:rsidR="00850243" w:rsidRPr="00850243" w:rsidRDefault="00850243" w:rsidP="00AD5849">
      <w:pPr>
        <w:pStyle w:val="a5"/>
        <w:numPr>
          <w:ilvl w:val="2"/>
          <w:numId w:val="22"/>
        </w:numPr>
        <w:tabs>
          <w:tab w:val="left" w:pos="567"/>
          <w:tab w:val="left" w:pos="720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50243">
        <w:rPr>
          <w:rFonts w:ascii="Times New Roman" w:hAnsi="Times New Roman" w:cs="Times New Roman"/>
          <w:color w:val="auto"/>
        </w:rPr>
        <w:lastRenderedPageBreak/>
        <w:t>Формуляр пооперационного контроля (лист замеров) собранного насоса, содержащий фактические замеры:</w:t>
      </w:r>
    </w:p>
    <w:p w14:paraId="2B403AD0" w14:textId="77777777" w:rsidR="00850243" w:rsidRPr="00850243" w:rsidRDefault="00850243" w:rsidP="00AD5849">
      <w:pPr>
        <w:pStyle w:val="a5"/>
        <w:tabs>
          <w:tab w:val="left" w:pos="567"/>
          <w:tab w:val="left" w:pos="720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—</w:t>
      </w:r>
      <w:r w:rsidRPr="00850243">
        <w:rPr>
          <w:rFonts w:ascii="Times New Roman" w:hAnsi="Times New Roman" w:cs="Times New Roman"/>
          <w:color w:val="auto"/>
        </w:rPr>
        <w:t xml:space="preserve"> Радиальных и осевых зазоров в подшипниках;</w:t>
      </w:r>
    </w:p>
    <w:p w14:paraId="5A1D0FE8" w14:textId="77777777" w:rsidR="00850243" w:rsidRPr="00850243" w:rsidRDefault="00850243" w:rsidP="00AD5849">
      <w:pPr>
        <w:pStyle w:val="a5"/>
        <w:tabs>
          <w:tab w:val="left" w:pos="567"/>
          <w:tab w:val="left" w:pos="720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—</w:t>
      </w:r>
      <w:r w:rsidRPr="00850243">
        <w:rPr>
          <w:rFonts w:ascii="Times New Roman" w:hAnsi="Times New Roman" w:cs="Times New Roman"/>
          <w:color w:val="auto"/>
        </w:rPr>
        <w:t xml:space="preserve"> Зазоров в щелевых уплотнениях рабочих колес;</w:t>
      </w:r>
    </w:p>
    <w:p w14:paraId="27F82906" w14:textId="77777777" w:rsidR="00850243" w:rsidRPr="00850243" w:rsidRDefault="00850243" w:rsidP="00AD5849">
      <w:pPr>
        <w:pStyle w:val="a5"/>
        <w:tabs>
          <w:tab w:val="left" w:pos="567"/>
          <w:tab w:val="left" w:pos="720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—</w:t>
      </w:r>
      <w:r w:rsidRPr="00850243">
        <w:rPr>
          <w:rFonts w:ascii="Times New Roman" w:hAnsi="Times New Roman" w:cs="Times New Roman"/>
          <w:color w:val="auto"/>
        </w:rPr>
        <w:t xml:space="preserve"> Величина радиального и торцевого биения вала (ротора);</w:t>
      </w:r>
    </w:p>
    <w:p w14:paraId="764A9AAD" w14:textId="77777777" w:rsidR="00850243" w:rsidRDefault="00850243" w:rsidP="00AD5849">
      <w:pPr>
        <w:pStyle w:val="a5"/>
        <w:tabs>
          <w:tab w:val="left" w:pos="567"/>
          <w:tab w:val="left" w:pos="720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— </w:t>
      </w:r>
      <w:r w:rsidRPr="00850243">
        <w:rPr>
          <w:rFonts w:ascii="Times New Roman" w:hAnsi="Times New Roman" w:cs="Times New Roman"/>
          <w:color w:val="auto"/>
        </w:rPr>
        <w:t>Натяг/зазор при посадке полумуфты.</w:t>
      </w:r>
    </w:p>
    <w:p w14:paraId="271CD456" w14:textId="77777777" w:rsidR="00850243" w:rsidRDefault="00850243" w:rsidP="00AD5849">
      <w:pPr>
        <w:pStyle w:val="a5"/>
        <w:numPr>
          <w:ilvl w:val="2"/>
          <w:numId w:val="22"/>
        </w:numPr>
        <w:tabs>
          <w:tab w:val="left" w:pos="567"/>
          <w:tab w:val="left" w:pos="720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50243">
        <w:rPr>
          <w:rFonts w:ascii="Times New Roman" w:hAnsi="Times New Roman" w:cs="Times New Roman"/>
          <w:color w:val="auto"/>
        </w:rPr>
        <w:t>Протокол статических гидравлических испытаний корпуса насоса на герметичность (с указанием давления и времени выдержки).</w:t>
      </w:r>
    </w:p>
    <w:p w14:paraId="180AB9E4" w14:textId="77777777" w:rsidR="00850243" w:rsidRDefault="00850243" w:rsidP="00AD5849">
      <w:pPr>
        <w:pStyle w:val="a5"/>
        <w:numPr>
          <w:ilvl w:val="2"/>
          <w:numId w:val="22"/>
        </w:numPr>
        <w:tabs>
          <w:tab w:val="left" w:pos="567"/>
          <w:tab w:val="left" w:pos="720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50243">
        <w:rPr>
          <w:rFonts w:ascii="Times New Roman" w:hAnsi="Times New Roman" w:cs="Times New Roman"/>
          <w:color w:val="auto"/>
        </w:rPr>
        <w:t>Паспорта и сертификаты качества на установленные новые ответственные узлы (подшипники, торцевые уплотнения, вал).</w:t>
      </w:r>
    </w:p>
    <w:p w14:paraId="6E8A20B7" w14:textId="77777777" w:rsidR="00850243" w:rsidRDefault="00850243" w:rsidP="00AD5849">
      <w:pPr>
        <w:pStyle w:val="a5"/>
        <w:numPr>
          <w:ilvl w:val="2"/>
          <w:numId w:val="22"/>
        </w:numPr>
        <w:tabs>
          <w:tab w:val="left" w:pos="567"/>
          <w:tab w:val="left" w:pos="720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50243">
        <w:rPr>
          <w:rFonts w:ascii="Times New Roman" w:hAnsi="Times New Roman" w:cs="Times New Roman"/>
          <w:color w:val="auto"/>
        </w:rPr>
        <w:t>Протокол динамической балансировки ротора насоса (если производилась балансировка на балансировочном станке).</w:t>
      </w:r>
    </w:p>
    <w:p w14:paraId="4415F1DC" w14:textId="77777777" w:rsidR="00850243" w:rsidRDefault="00850243" w:rsidP="00AD5849">
      <w:pPr>
        <w:pStyle w:val="a5"/>
        <w:numPr>
          <w:ilvl w:val="1"/>
          <w:numId w:val="22"/>
        </w:numPr>
        <w:tabs>
          <w:tab w:val="left" w:pos="567"/>
          <w:tab w:val="left" w:pos="720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50243">
        <w:rPr>
          <w:rFonts w:ascii="Times New Roman" w:hAnsi="Times New Roman" w:cs="Times New Roman"/>
          <w:color w:val="auto"/>
        </w:rPr>
        <w:t>Заключительные документы для оплаты:</w:t>
      </w:r>
    </w:p>
    <w:p w14:paraId="18EC559F" w14:textId="77777777" w:rsidR="00850243" w:rsidRDefault="00850243" w:rsidP="00AD5849">
      <w:pPr>
        <w:pStyle w:val="a5"/>
        <w:numPr>
          <w:ilvl w:val="2"/>
          <w:numId w:val="22"/>
        </w:numPr>
        <w:tabs>
          <w:tab w:val="left" w:pos="567"/>
          <w:tab w:val="left" w:pos="720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50243">
        <w:rPr>
          <w:rFonts w:ascii="Times New Roman" w:hAnsi="Times New Roman" w:cs="Times New Roman"/>
          <w:color w:val="auto"/>
        </w:rPr>
        <w:t>Двусторонний Акт приема-передачи выполненных работ (оказанных услуг).</w:t>
      </w:r>
    </w:p>
    <w:p w14:paraId="3D9D804A" w14:textId="77777777" w:rsidR="00850243" w:rsidRDefault="00850243" w:rsidP="00AD5849">
      <w:pPr>
        <w:pStyle w:val="a5"/>
        <w:numPr>
          <w:ilvl w:val="2"/>
          <w:numId w:val="22"/>
        </w:numPr>
        <w:tabs>
          <w:tab w:val="left" w:pos="567"/>
          <w:tab w:val="left" w:pos="720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50243">
        <w:rPr>
          <w:rFonts w:ascii="Times New Roman" w:hAnsi="Times New Roman" w:cs="Times New Roman"/>
          <w:color w:val="auto"/>
        </w:rPr>
        <w:t>Счет-фактура (предоставляется не позднее 2-го числа месяца, следующего за отчетным, как указано в п. 4.1).</w:t>
      </w:r>
    </w:p>
    <w:p w14:paraId="5E4F7451" w14:textId="77777777" w:rsidR="00850243" w:rsidRDefault="00850243" w:rsidP="00AD5849">
      <w:pPr>
        <w:pStyle w:val="a5"/>
        <w:numPr>
          <w:ilvl w:val="2"/>
          <w:numId w:val="22"/>
        </w:numPr>
        <w:tabs>
          <w:tab w:val="left" w:pos="567"/>
          <w:tab w:val="left" w:pos="720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850243">
        <w:rPr>
          <w:rFonts w:ascii="Times New Roman" w:hAnsi="Times New Roman" w:cs="Times New Roman"/>
          <w:color w:val="auto"/>
        </w:rPr>
        <w:t>Накладная на возврат неиспользованных давальческих материалов (если применимо, по форме М-15) и отчет об их расходовании.</w:t>
      </w:r>
    </w:p>
    <w:p w14:paraId="292E34AC" w14:textId="77777777" w:rsidR="00A25798" w:rsidRPr="00CE5DFD" w:rsidRDefault="00A25798" w:rsidP="00CE5DFD">
      <w:pPr>
        <w:tabs>
          <w:tab w:val="left" w:pos="567"/>
          <w:tab w:val="left" w:pos="709"/>
          <w:tab w:val="left" w:pos="851"/>
          <w:tab w:val="left" w:pos="1134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6CA77DE1" w14:textId="77777777" w:rsidR="00B37CF3" w:rsidRDefault="00A25798" w:rsidP="00AD5849">
      <w:pPr>
        <w:pStyle w:val="a5"/>
        <w:numPr>
          <w:ilvl w:val="0"/>
          <w:numId w:val="22"/>
        </w:numPr>
        <w:tabs>
          <w:tab w:val="left" w:pos="0"/>
          <w:tab w:val="left" w:pos="709"/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b/>
          <w:color w:val="auto"/>
        </w:rPr>
      </w:pPr>
      <w:r w:rsidRPr="00A25798">
        <w:rPr>
          <w:rFonts w:ascii="Times New Roman" w:hAnsi="Times New Roman" w:cs="Times New Roman"/>
          <w:b/>
          <w:color w:val="auto"/>
        </w:rPr>
        <w:t>Перечень работ по изготовлению, ремонту и испытаниям нефтепромыслового оборудования:</w:t>
      </w:r>
    </w:p>
    <w:p w14:paraId="709500F2" w14:textId="77777777" w:rsidR="00A25798" w:rsidRDefault="00A25798" w:rsidP="00AD5849">
      <w:pPr>
        <w:pStyle w:val="a5"/>
        <w:numPr>
          <w:ilvl w:val="1"/>
          <w:numId w:val="22"/>
        </w:numPr>
        <w:tabs>
          <w:tab w:val="left" w:pos="0"/>
          <w:tab w:val="left" w:pos="720"/>
          <w:tab w:val="left" w:pos="851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Данный перечень носит ориентировочный характер и служит информационной базой для предварительного планирования. Он не гарантирует, что все указанные изделия подлежат изготовлению или ремонту в рамках настоящего Договора. Ок</w:t>
      </w:r>
      <w:r w:rsidR="004C2837">
        <w:rPr>
          <w:rFonts w:ascii="Times New Roman" w:hAnsi="Times New Roman" w:cs="Times New Roman"/>
          <w:color w:val="auto"/>
        </w:rPr>
        <w:t>ончательный объем, номенклатура</w:t>
      </w:r>
      <w:r>
        <w:rPr>
          <w:rFonts w:ascii="Times New Roman" w:hAnsi="Times New Roman" w:cs="Times New Roman"/>
          <w:color w:val="auto"/>
        </w:rPr>
        <w:t xml:space="preserve"> выполнения работ устанавливаются на основании конкретных заявок Заказчика</w:t>
      </w:r>
      <w:r w:rsidR="004C2837">
        <w:rPr>
          <w:rFonts w:ascii="Times New Roman" w:hAnsi="Times New Roman" w:cs="Times New Roman"/>
          <w:color w:val="auto"/>
        </w:rPr>
        <w:t>.</w:t>
      </w:r>
    </w:p>
    <w:p w14:paraId="1F522672" w14:textId="77777777" w:rsidR="00704C9B" w:rsidRDefault="00704C9B" w:rsidP="00704C9B">
      <w:pPr>
        <w:pStyle w:val="a5"/>
        <w:numPr>
          <w:ilvl w:val="1"/>
          <w:numId w:val="22"/>
        </w:numPr>
        <w:tabs>
          <w:tab w:val="left" w:pos="0"/>
          <w:tab w:val="left" w:pos="720"/>
          <w:tab w:val="left" w:pos="851"/>
        </w:tabs>
        <w:spacing w:line="276" w:lineRule="auto"/>
        <w:ind w:left="0" w:firstLine="720"/>
        <w:jc w:val="both"/>
        <w:rPr>
          <w:rFonts w:ascii="Times New Roman" w:hAnsi="Times New Roman" w:cs="Times New Roman"/>
          <w:color w:val="auto"/>
        </w:rPr>
      </w:pPr>
      <w:r w:rsidRPr="00704C9B">
        <w:rPr>
          <w:rFonts w:ascii="Times New Roman" w:hAnsi="Times New Roman" w:cs="Times New Roman"/>
          <w:color w:val="auto"/>
        </w:rPr>
        <w:t>Перечень работ, по изготовлению и ремонту нефтепромыслового оборудования подлежащих выполнению:</w:t>
      </w:r>
    </w:p>
    <w:p w14:paraId="2D99B7DC" w14:textId="77777777" w:rsidR="00E6206F" w:rsidRPr="00A25798" w:rsidRDefault="00E6206F" w:rsidP="00E6206F">
      <w:pPr>
        <w:pStyle w:val="a5"/>
        <w:tabs>
          <w:tab w:val="left" w:pos="0"/>
          <w:tab w:val="left" w:pos="720"/>
          <w:tab w:val="left" w:pos="851"/>
        </w:tabs>
        <w:spacing w:line="276" w:lineRule="auto"/>
        <w:ind w:left="709"/>
        <w:jc w:val="both"/>
        <w:rPr>
          <w:rFonts w:ascii="Times New Roman" w:hAnsi="Times New Roman" w:cs="Times New Roman"/>
          <w:color w:val="auto"/>
        </w:rPr>
      </w:pPr>
    </w:p>
    <w:tbl>
      <w:tblPr>
        <w:tblStyle w:val="a3"/>
        <w:tblW w:w="9931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846"/>
        <w:gridCol w:w="6946"/>
        <w:gridCol w:w="12"/>
        <w:gridCol w:w="1122"/>
        <w:gridCol w:w="12"/>
        <w:gridCol w:w="981"/>
        <w:gridCol w:w="12"/>
      </w:tblGrid>
      <w:tr w:rsidR="006A6F0E" w14:paraId="39634511" w14:textId="77777777" w:rsidTr="003E65DD">
        <w:trPr>
          <w:jc w:val="center"/>
        </w:trPr>
        <w:tc>
          <w:tcPr>
            <w:tcW w:w="7804" w:type="dxa"/>
            <w:gridSpan w:val="3"/>
            <w:shd w:val="clear" w:color="auto" w:fill="FFFFFF" w:themeFill="background1"/>
            <w:vAlign w:val="center"/>
          </w:tcPr>
          <w:p w14:paraId="7D2F4198" w14:textId="77777777" w:rsidR="006A6F0E" w:rsidRPr="00343B52" w:rsidRDefault="006A6F0E" w:rsidP="00AD0E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43B52">
              <w:rPr>
                <w:rFonts w:ascii="Times New Roman" w:hAnsi="Times New Roman" w:cs="Times New Roman"/>
                <w:b/>
              </w:rPr>
              <w:t>О</w:t>
            </w:r>
            <w:r w:rsidR="00AD0E68">
              <w:rPr>
                <w:rFonts w:ascii="Times New Roman" w:hAnsi="Times New Roman" w:cs="Times New Roman"/>
                <w:b/>
              </w:rPr>
              <w:t>риентировочный перечень</w:t>
            </w:r>
            <w:r w:rsidRPr="00343B5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выполнения </w:t>
            </w:r>
            <w:r w:rsidRPr="00343B52">
              <w:rPr>
                <w:rFonts w:ascii="Times New Roman" w:hAnsi="Times New Roman" w:cs="Times New Roman"/>
                <w:b/>
              </w:rPr>
              <w:t>работ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8F459C9" w14:textId="77777777" w:rsidR="006A6F0E" w:rsidRPr="00343B52" w:rsidRDefault="004C2837" w:rsidP="002973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  <w:r w:rsidR="006A6F0E" w:rsidRPr="00343B52">
              <w:rPr>
                <w:rFonts w:ascii="Times New Roman" w:hAnsi="Times New Roman" w:cs="Times New Roman"/>
                <w:b/>
              </w:rPr>
              <w:t>д. изм.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71252758" w14:textId="77777777" w:rsidR="006A6F0E" w:rsidRPr="00343B52" w:rsidRDefault="006A6F0E" w:rsidP="002973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43B52">
              <w:rPr>
                <w:rFonts w:ascii="Times New Roman" w:hAnsi="Times New Roman" w:cs="Times New Roman"/>
                <w:b/>
              </w:rPr>
              <w:t>Кол-во</w:t>
            </w:r>
            <w:r w:rsidR="004C2837"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6A6F0E" w14:paraId="0DD698AE" w14:textId="77777777" w:rsidTr="003E65DD">
        <w:trPr>
          <w:jc w:val="center"/>
        </w:trPr>
        <w:tc>
          <w:tcPr>
            <w:tcW w:w="9931" w:type="dxa"/>
            <w:gridSpan w:val="7"/>
            <w:shd w:val="clear" w:color="auto" w:fill="FFFFFF" w:themeFill="background1"/>
          </w:tcPr>
          <w:p w14:paraId="305D7ECF" w14:textId="77777777" w:rsidR="006A6F0E" w:rsidRPr="006A6F0E" w:rsidRDefault="008A3994" w:rsidP="004D14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Изготовление НПО</w:t>
            </w:r>
          </w:p>
        </w:tc>
      </w:tr>
      <w:tr w:rsidR="00B65456" w14:paraId="5B2BD792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7CABF7A4" w14:textId="77777777" w:rsidR="00B65456" w:rsidRPr="00706463" w:rsidRDefault="00B65456" w:rsidP="00B6545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6C4843C3" w14:textId="77777777" w:rsidR="00B65456" w:rsidRPr="00B60AFA" w:rsidRDefault="00B65456" w:rsidP="00B65456">
            <w:pPr>
              <w:rPr>
                <w:rFonts w:ascii="Times New Roman" w:hAnsi="Times New Roman" w:cs="Times New Roman"/>
              </w:rPr>
            </w:pPr>
            <w:r w:rsidRPr="003D3535">
              <w:rPr>
                <w:rFonts w:ascii="Times New Roman" w:hAnsi="Times New Roman" w:cs="Times New Roman"/>
              </w:rPr>
              <w:t xml:space="preserve">Шпилька фланцевая 1 М16x1.5x6gx80 </w:t>
            </w:r>
            <w:r>
              <w:rPr>
                <w:rFonts w:ascii="Times New Roman" w:hAnsi="Times New Roman" w:cs="Times New Roman"/>
              </w:rPr>
              <w:t>с гайками</w:t>
            </w:r>
            <w:r w:rsidRPr="003D3535">
              <w:rPr>
                <w:rFonts w:ascii="Times New Roman" w:hAnsi="Times New Roman" w:cs="Times New Roman"/>
              </w:rPr>
              <w:t xml:space="preserve"> ГОСТ 9066-75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B5C9357" w14:textId="77777777" w:rsidR="00B65456" w:rsidRDefault="00B65456" w:rsidP="00B6545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198D420E" w14:textId="77777777" w:rsidR="00B65456" w:rsidRPr="00464095" w:rsidRDefault="00B65456" w:rsidP="00B654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65456" w14:paraId="2344BBF4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BF9D6A1" w14:textId="77777777" w:rsidR="00B65456" w:rsidRPr="00706463" w:rsidRDefault="00B65456" w:rsidP="00B6545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7AABA91D" w14:textId="77777777" w:rsidR="00B65456" w:rsidRPr="00B60AFA" w:rsidRDefault="00B65456" w:rsidP="00B65456">
            <w:pPr>
              <w:rPr>
                <w:rFonts w:ascii="Times New Roman" w:hAnsi="Times New Roman" w:cs="Times New Roman"/>
              </w:rPr>
            </w:pPr>
            <w:r w:rsidRPr="003D3535">
              <w:rPr>
                <w:rFonts w:ascii="Times New Roman" w:hAnsi="Times New Roman" w:cs="Times New Roman"/>
              </w:rPr>
              <w:t xml:space="preserve">Шпилька фланцевая 1 М18x6gx100 </w:t>
            </w:r>
            <w:r w:rsidRPr="00B03CA0">
              <w:rPr>
                <w:rFonts w:ascii="Times New Roman" w:hAnsi="Times New Roman" w:cs="Times New Roman"/>
              </w:rPr>
              <w:t>с гайками</w:t>
            </w:r>
            <w:r w:rsidRPr="003D3535">
              <w:rPr>
                <w:rFonts w:ascii="Times New Roman" w:hAnsi="Times New Roman" w:cs="Times New Roman"/>
              </w:rPr>
              <w:t xml:space="preserve"> ГОСТ 9066-75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683BA71" w14:textId="77777777" w:rsidR="00B65456" w:rsidRDefault="00B65456" w:rsidP="00B6545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26945319" w14:textId="77777777" w:rsidR="00B65456" w:rsidRPr="00464095" w:rsidRDefault="00B65456" w:rsidP="00B654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65456" w14:paraId="622F1872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1EEB3943" w14:textId="77777777" w:rsidR="00B65456" w:rsidRPr="00706463" w:rsidRDefault="00B65456" w:rsidP="00B6545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41008CF7" w14:textId="77777777" w:rsidR="00B65456" w:rsidRDefault="00B65456" w:rsidP="00B65456">
            <w:pPr>
              <w:rPr>
                <w:rFonts w:ascii="Times New Roman" w:hAnsi="Times New Roman" w:cs="Times New Roman"/>
              </w:rPr>
            </w:pPr>
            <w:r w:rsidRPr="003D3535">
              <w:rPr>
                <w:rFonts w:ascii="Times New Roman" w:hAnsi="Times New Roman" w:cs="Times New Roman"/>
              </w:rPr>
              <w:t xml:space="preserve">Шпилька фланцевая 1 М20x6gx100 </w:t>
            </w:r>
            <w:r w:rsidRPr="00B03CA0">
              <w:rPr>
                <w:rFonts w:ascii="Times New Roman" w:hAnsi="Times New Roman" w:cs="Times New Roman"/>
              </w:rPr>
              <w:t>с гайками</w:t>
            </w:r>
            <w:r w:rsidRPr="003D3535">
              <w:rPr>
                <w:rFonts w:ascii="Times New Roman" w:hAnsi="Times New Roman" w:cs="Times New Roman"/>
              </w:rPr>
              <w:t xml:space="preserve"> ГОСТ 9066-75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D2CC076" w14:textId="77777777" w:rsidR="00B65456" w:rsidRDefault="00B65456" w:rsidP="00B6545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48E05BD0" w14:textId="77777777" w:rsidR="00B65456" w:rsidRPr="00464095" w:rsidRDefault="00B65456" w:rsidP="00B654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65456" w14:paraId="2081994F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43C9BE1B" w14:textId="77777777" w:rsidR="00B65456" w:rsidRPr="00706463" w:rsidRDefault="00B65456" w:rsidP="00B6545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2D8EF2D8" w14:textId="77777777" w:rsidR="00B65456" w:rsidRDefault="00B65456" w:rsidP="00B65456">
            <w:pPr>
              <w:rPr>
                <w:rFonts w:ascii="Times New Roman" w:hAnsi="Times New Roman" w:cs="Times New Roman"/>
              </w:rPr>
            </w:pPr>
            <w:r w:rsidRPr="003D3535">
              <w:rPr>
                <w:rFonts w:ascii="Times New Roman" w:hAnsi="Times New Roman" w:cs="Times New Roman"/>
              </w:rPr>
              <w:t xml:space="preserve">Шпилька фланцевая 1 М22x6gx120 </w:t>
            </w:r>
            <w:r w:rsidRPr="00B03CA0">
              <w:rPr>
                <w:rFonts w:ascii="Times New Roman" w:hAnsi="Times New Roman" w:cs="Times New Roman"/>
              </w:rPr>
              <w:t>с гайками</w:t>
            </w:r>
            <w:r w:rsidRPr="003D3535">
              <w:rPr>
                <w:rFonts w:ascii="Times New Roman" w:hAnsi="Times New Roman" w:cs="Times New Roman"/>
              </w:rPr>
              <w:t xml:space="preserve"> ГОСТ 9066-75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007048F" w14:textId="77777777" w:rsidR="00B65456" w:rsidRDefault="00B65456" w:rsidP="00B6545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846D5B8" w14:textId="77777777" w:rsidR="00B65456" w:rsidRPr="00464095" w:rsidRDefault="00B65456" w:rsidP="00B654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65456" w14:paraId="55501449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6E33EA6" w14:textId="77777777" w:rsidR="00B65456" w:rsidRPr="00706463" w:rsidRDefault="00B65456" w:rsidP="00B6545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76E71CB3" w14:textId="77777777" w:rsidR="00B65456" w:rsidRDefault="00B65456" w:rsidP="00B65456">
            <w:pPr>
              <w:rPr>
                <w:rFonts w:ascii="Times New Roman" w:hAnsi="Times New Roman" w:cs="Times New Roman"/>
              </w:rPr>
            </w:pPr>
            <w:r w:rsidRPr="003D3535">
              <w:rPr>
                <w:rFonts w:ascii="Times New Roman" w:hAnsi="Times New Roman" w:cs="Times New Roman"/>
              </w:rPr>
              <w:t xml:space="preserve">Шпилька фланцевая 1 М24x6gx150 </w:t>
            </w:r>
            <w:r w:rsidRPr="00B03CA0">
              <w:rPr>
                <w:rFonts w:ascii="Times New Roman" w:hAnsi="Times New Roman" w:cs="Times New Roman"/>
              </w:rPr>
              <w:t>с гайками</w:t>
            </w:r>
            <w:r w:rsidRPr="003D3535">
              <w:rPr>
                <w:rFonts w:ascii="Times New Roman" w:hAnsi="Times New Roman" w:cs="Times New Roman"/>
              </w:rPr>
              <w:t xml:space="preserve"> ГОСТ 9066-75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B44FA49" w14:textId="77777777" w:rsidR="00B65456" w:rsidRDefault="00B65456" w:rsidP="00B6545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404294B7" w14:textId="77777777" w:rsidR="00B65456" w:rsidRPr="00464095" w:rsidRDefault="00B65456" w:rsidP="00B654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65456" w14:paraId="6F735CC1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7C270C42" w14:textId="77777777" w:rsidR="00B65456" w:rsidRPr="00706463" w:rsidRDefault="00B65456" w:rsidP="00B6545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10E34B8" w14:textId="77777777" w:rsidR="00B65456" w:rsidRDefault="00B65456" w:rsidP="00B65456">
            <w:pPr>
              <w:rPr>
                <w:rFonts w:ascii="Times New Roman" w:hAnsi="Times New Roman" w:cs="Times New Roman"/>
              </w:rPr>
            </w:pPr>
            <w:r w:rsidRPr="003D3535">
              <w:rPr>
                <w:rFonts w:ascii="Times New Roman" w:hAnsi="Times New Roman" w:cs="Times New Roman"/>
              </w:rPr>
              <w:t xml:space="preserve">Шпилька фланцевая 1 М27x6gx150 </w:t>
            </w:r>
            <w:r w:rsidRPr="00B03CA0">
              <w:rPr>
                <w:rFonts w:ascii="Times New Roman" w:hAnsi="Times New Roman" w:cs="Times New Roman"/>
              </w:rPr>
              <w:t>с гайками</w:t>
            </w:r>
            <w:r w:rsidRPr="003D3535">
              <w:rPr>
                <w:rFonts w:ascii="Times New Roman" w:hAnsi="Times New Roman" w:cs="Times New Roman"/>
              </w:rPr>
              <w:t xml:space="preserve"> ГОСТ 9066-75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9092A52" w14:textId="77777777" w:rsidR="00B65456" w:rsidRDefault="00B65456" w:rsidP="00B6545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FA95D77" w14:textId="77777777" w:rsidR="00B65456" w:rsidRPr="00464095" w:rsidRDefault="00B65456" w:rsidP="00B654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65456" w14:paraId="31B75160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7BA5B5A" w14:textId="77777777" w:rsidR="00B65456" w:rsidRPr="00706463" w:rsidRDefault="00B65456" w:rsidP="00B6545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34F57E7" w14:textId="77777777" w:rsidR="00B65456" w:rsidRDefault="00B65456" w:rsidP="00B65456">
            <w:pPr>
              <w:rPr>
                <w:rFonts w:ascii="Times New Roman" w:hAnsi="Times New Roman" w:cs="Times New Roman"/>
              </w:rPr>
            </w:pPr>
            <w:r w:rsidRPr="003D3535">
              <w:rPr>
                <w:rFonts w:ascii="Times New Roman" w:hAnsi="Times New Roman" w:cs="Times New Roman"/>
              </w:rPr>
              <w:t xml:space="preserve">Шпилька фланцевая 1 М30x6gx180 </w:t>
            </w:r>
            <w:r w:rsidRPr="00B03CA0">
              <w:rPr>
                <w:rFonts w:ascii="Times New Roman" w:hAnsi="Times New Roman" w:cs="Times New Roman"/>
              </w:rPr>
              <w:t>с гайками</w:t>
            </w:r>
            <w:r w:rsidRPr="003D3535">
              <w:rPr>
                <w:rFonts w:ascii="Times New Roman" w:hAnsi="Times New Roman" w:cs="Times New Roman"/>
              </w:rPr>
              <w:t xml:space="preserve"> ГОСТ </w:t>
            </w:r>
            <w:r w:rsidRPr="00DC6DDD">
              <w:rPr>
                <w:rFonts w:ascii="Times New Roman" w:hAnsi="Times New Roman" w:cs="Times New Roman"/>
              </w:rPr>
              <w:t>9066-75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5EBE1FB" w14:textId="77777777" w:rsidR="00B65456" w:rsidRDefault="00B65456" w:rsidP="00B6545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15492258" w14:textId="77777777" w:rsidR="00B65456" w:rsidRPr="00464095" w:rsidRDefault="00B65456" w:rsidP="00B654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65456" w14:paraId="64DD14A8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0B9ADAF" w14:textId="77777777" w:rsidR="00B65456" w:rsidRPr="00706463" w:rsidRDefault="00B65456" w:rsidP="00B6545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4E48FC4C" w14:textId="77777777" w:rsidR="00B65456" w:rsidRDefault="00B65456" w:rsidP="00B65456">
            <w:pPr>
              <w:rPr>
                <w:rFonts w:ascii="Times New Roman" w:hAnsi="Times New Roman" w:cs="Times New Roman"/>
              </w:rPr>
            </w:pPr>
            <w:r w:rsidRPr="003D3535">
              <w:rPr>
                <w:rFonts w:ascii="Times New Roman" w:hAnsi="Times New Roman" w:cs="Times New Roman"/>
              </w:rPr>
              <w:t>Шпилька фланцевая 1 М3</w:t>
            </w:r>
            <w:r>
              <w:rPr>
                <w:rFonts w:ascii="Times New Roman" w:hAnsi="Times New Roman" w:cs="Times New Roman"/>
              </w:rPr>
              <w:t>2</w:t>
            </w:r>
            <w:r w:rsidRPr="003D3535">
              <w:rPr>
                <w:rFonts w:ascii="Times New Roman" w:hAnsi="Times New Roman" w:cs="Times New Roman"/>
              </w:rPr>
              <w:t>x6gx</w:t>
            </w:r>
            <w:r>
              <w:rPr>
                <w:rFonts w:ascii="Times New Roman" w:hAnsi="Times New Roman" w:cs="Times New Roman"/>
              </w:rPr>
              <w:t>200</w:t>
            </w:r>
            <w:r w:rsidRPr="003D3535">
              <w:rPr>
                <w:rFonts w:ascii="Times New Roman" w:hAnsi="Times New Roman" w:cs="Times New Roman"/>
              </w:rPr>
              <w:t xml:space="preserve"> </w:t>
            </w:r>
            <w:r w:rsidRPr="00B03CA0">
              <w:rPr>
                <w:rFonts w:ascii="Times New Roman" w:hAnsi="Times New Roman" w:cs="Times New Roman"/>
              </w:rPr>
              <w:t>с гайками</w:t>
            </w:r>
            <w:r w:rsidRPr="003D3535">
              <w:rPr>
                <w:rFonts w:ascii="Times New Roman" w:hAnsi="Times New Roman" w:cs="Times New Roman"/>
              </w:rPr>
              <w:t xml:space="preserve"> ГОСТ </w:t>
            </w:r>
            <w:r w:rsidRPr="00DC6DDD">
              <w:rPr>
                <w:rFonts w:ascii="Times New Roman" w:hAnsi="Times New Roman" w:cs="Times New Roman"/>
              </w:rPr>
              <w:t>9066-75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103D4C3" w14:textId="77777777" w:rsidR="00B65456" w:rsidRDefault="00B65456" w:rsidP="00B6545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6B061EEB" w14:textId="77777777" w:rsidR="00B65456" w:rsidRPr="00464095" w:rsidRDefault="00B65456" w:rsidP="00B654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65456" w14:paraId="652C1019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106E5178" w14:textId="77777777" w:rsidR="00B65456" w:rsidRPr="00706463" w:rsidRDefault="00B65456" w:rsidP="00B6545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7338134D" w14:textId="77777777" w:rsidR="00B65456" w:rsidRDefault="00B65456" w:rsidP="00B65456">
            <w:pPr>
              <w:rPr>
                <w:rFonts w:ascii="Times New Roman" w:hAnsi="Times New Roman" w:cs="Times New Roman"/>
              </w:rPr>
            </w:pPr>
            <w:r w:rsidRPr="003D3535">
              <w:rPr>
                <w:rFonts w:ascii="Times New Roman" w:hAnsi="Times New Roman" w:cs="Times New Roman"/>
              </w:rPr>
              <w:t>Шпилька фланцевая 1 М3</w:t>
            </w:r>
            <w:r>
              <w:rPr>
                <w:rFonts w:ascii="Times New Roman" w:hAnsi="Times New Roman" w:cs="Times New Roman"/>
              </w:rPr>
              <w:t>6</w:t>
            </w:r>
            <w:r w:rsidRPr="003D3535">
              <w:rPr>
                <w:rFonts w:ascii="Times New Roman" w:hAnsi="Times New Roman" w:cs="Times New Roman"/>
              </w:rPr>
              <w:t>x6gx</w:t>
            </w:r>
            <w:r>
              <w:rPr>
                <w:rFonts w:ascii="Times New Roman" w:hAnsi="Times New Roman" w:cs="Times New Roman"/>
              </w:rPr>
              <w:t>220</w:t>
            </w:r>
            <w:r w:rsidR="00BC4DB7">
              <w:rPr>
                <w:rFonts w:ascii="Times New Roman" w:hAnsi="Times New Roman" w:cs="Times New Roman"/>
              </w:rPr>
              <w:t xml:space="preserve"> </w:t>
            </w:r>
            <w:r w:rsidRPr="00B03CA0">
              <w:rPr>
                <w:rFonts w:ascii="Times New Roman" w:hAnsi="Times New Roman" w:cs="Times New Roman"/>
              </w:rPr>
              <w:t>с гайками</w:t>
            </w:r>
            <w:r w:rsidRPr="003D3535">
              <w:rPr>
                <w:rFonts w:ascii="Times New Roman" w:hAnsi="Times New Roman" w:cs="Times New Roman"/>
              </w:rPr>
              <w:t xml:space="preserve"> ГОСТ </w:t>
            </w:r>
            <w:r w:rsidRPr="00DC6DDD">
              <w:rPr>
                <w:rFonts w:ascii="Times New Roman" w:hAnsi="Times New Roman" w:cs="Times New Roman"/>
              </w:rPr>
              <w:t>9066-75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9495F57" w14:textId="77777777" w:rsidR="00B65456" w:rsidRDefault="00B65456" w:rsidP="00B6545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1EDB7BE0" w14:textId="77777777" w:rsidR="00B65456" w:rsidRPr="00464095" w:rsidRDefault="00B65456" w:rsidP="00B654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6146" w14:paraId="04E5558F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672731C" w14:textId="77777777" w:rsidR="005D6146" w:rsidRPr="00706463" w:rsidRDefault="005D6146" w:rsidP="005D614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4FB6E5D1" w14:textId="77777777" w:rsidR="005D6146" w:rsidRPr="003E65DD" w:rsidRDefault="005D6146" w:rsidP="005D6146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Бобышка 1-1-М20х1,5-100-09Г2С ОСТ 26.260.460-99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69B6B4D" w14:textId="77777777" w:rsidR="005D6146" w:rsidRDefault="005D6146" w:rsidP="005D6146">
            <w:pPr>
              <w:jc w:val="center"/>
            </w:pPr>
            <w:r w:rsidRPr="007167F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037043CA" w14:textId="77777777" w:rsidR="005D6146" w:rsidRDefault="005D6146" w:rsidP="005D6146">
            <w:pPr>
              <w:jc w:val="center"/>
            </w:pPr>
            <w:r w:rsidRPr="00B40752">
              <w:rPr>
                <w:rFonts w:ascii="Times New Roman" w:hAnsi="Times New Roman" w:cs="Times New Roman"/>
              </w:rPr>
              <w:t>1</w:t>
            </w:r>
          </w:p>
        </w:tc>
      </w:tr>
      <w:tr w:rsidR="005D6146" w14:paraId="5C76BA75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D0FF2C3" w14:textId="77777777" w:rsidR="005D6146" w:rsidRPr="00706463" w:rsidRDefault="005D6146" w:rsidP="005D614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17E11C4D" w14:textId="77777777" w:rsidR="005D6146" w:rsidRPr="003E65DD" w:rsidRDefault="005D6146" w:rsidP="005D6146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Бобышка 2-1-М20х1,5-100-09Г2С ОСТ 26.260.460-99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2077A62" w14:textId="77777777" w:rsidR="005D6146" w:rsidRDefault="005D6146" w:rsidP="005D6146">
            <w:pPr>
              <w:jc w:val="center"/>
            </w:pPr>
            <w:r w:rsidRPr="007167F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63EED538" w14:textId="77777777" w:rsidR="005D6146" w:rsidRDefault="005D6146" w:rsidP="005D6146">
            <w:pPr>
              <w:jc w:val="center"/>
            </w:pPr>
            <w:r w:rsidRPr="00B40752">
              <w:rPr>
                <w:rFonts w:ascii="Times New Roman" w:hAnsi="Times New Roman" w:cs="Times New Roman"/>
              </w:rPr>
              <w:t>1</w:t>
            </w:r>
          </w:p>
        </w:tc>
      </w:tr>
      <w:tr w:rsidR="005D6146" w14:paraId="266CF976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1DBF0AC" w14:textId="77777777" w:rsidR="005D6146" w:rsidRPr="00706463" w:rsidRDefault="005D6146" w:rsidP="005D614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7DACCBF9" w14:textId="77777777" w:rsidR="005D6146" w:rsidRPr="003E65DD" w:rsidRDefault="005D6146" w:rsidP="005D6146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Бобышка 1-1-</w:t>
            </w:r>
            <w:r w:rsidRPr="003E65DD">
              <w:rPr>
                <w:rFonts w:ascii="Times New Roman" w:hAnsi="Times New Roman" w:cs="Times New Roman"/>
                <w:lang w:val="en-US"/>
              </w:rPr>
              <w:t xml:space="preserve"> G</w:t>
            </w:r>
            <w:r w:rsidRPr="003E65DD">
              <w:rPr>
                <w:rFonts w:ascii="Times New Roman" w:hAnsi="Times New Roman" w:cs="Times New Roman"/>
              </w:rPr>
              <w:t>1/2-100-09Г2С ОСТ 26.260.460-99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91A1953" w14:textId="77777777" w:rsidR="005D6146" w:rsidRDefault="005D6146" w:rsidP="005D6146">
            <w:pPr>
              <w:jc w:val="center"/>
            </w:pPr>
            <w:r w:rsidRPr="007167F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294A6763" w14:textId="77777777" w:rsidR="005D6146" w:rsidRDefault="005D6146" w:rsidP="005D6146">
            <w:pPr>
              <w:jc w:val="center"/>
            </w:pPr>
            <w:r w:rsidRPr="00B40752">
              <w:rPr>
                <w:rFonts w:ascii="Times New Roman" w:hAnsi="Times New Roman" w:cs="Times New Roman"/>
              </w:rPr>
              <w:t>1</w:t>
            </w:r>
          </w:p>
        </w:tc>
      </w:tr>
      <w:tr w:rsidR="005D6146" w14:paraId="3C4EC05A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DAAFC0F" w14:textId="77777777" w:rsidR="005D6146" w:rsidRPr="00706463" w:rsidRDefault="005D6146" w:rsidP="005D614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63949D45" w14:textId="77777777" w:rsidR="005D6146" w:rsidRPr="003E65DD" w:rsidRDefault="005D6146" w:rsidP="005D6146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Бобышка 2-1-</w:t>
            </w:r>
            <w:r w:rsidRPr="003E65DD">
              <w:rPr>
                <w:rFonts w:ascii="Times New Roman" w:hAnsi="Times New Roman" w:cs="Times New Roman"/>
                <w:lang w:val="en-US"/>
              </w:rPr>
              <w:t xml:space="preserve"> G</w:t>
            </w:r>
            <w:r w:rsidRPr="003E65DD">
              <w:rPr>
                <w:rFonts w:ascii="Times New Roman" w:hAnsi="Times New Roman" w:cs="Times New Roman"/>
              </w:rPr>
              <w:t>1/2-100-09Г2С ОСТ 26.260.460-99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7624764" w14:textId="77777777" w:rsidR="005D6146" w:rsidRDefault="005D6146" w:rsidP="005D6146">
            <w:pPr>
              <w:jc w:val="center"/>
            </w:pPr>
            <w:r w:rsidRPr="007167F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059B3AC" w14:textId="77777777" w:rsidR="005D6146" w:rsidRDefault="005D6146" w:rsidP="005D6146">
            <w:pPr>
              <w:jc w:val="center"/>
            </w:pPr>
            <w:r w:rsidRPr="00B40752">
              <w:rPr>
                <w:rFonts w:ascii="Times New Roman" w:hAnsi="Times New Roman" w:cs="Times New Roman"/>
              </w:rPr>
              <w:t>1</w:t>
            </w:r>
          </w:p>
        </w:tc>
      </w:tr>
      <w:tr w:rsidR="005D6146" w14:paraId="3E83F31D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43601B5" w14:textId="77777777" w:rsidR="005D6146" w:rsidRPr="00706463" w:rsidRDefault="005D6146" w:rsidP="005D614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16EC3B66" w14:textId="77777777" w:rsidR="005D6146" w:rsidRPr="003E65DD" w:rsidRDefault="005D6146" w:rsidP="005D6146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Бобышка 1-1-</w:t>
            </w:r>
            <w:r w:rsidRPr="003E65DD">
              <w:rPr>
                <w:rFonts w:ascii="Times New Roman" w:hAnsi="Times New Roman" w:cs="Times New Roman"/>
                <w:lang w:val="en-US"/>
              </w:rPr>
              <w:t xml:space="preserve"> R</w:t>
            </w:r>
            <w:r w:rsidRPr="003E65DD">
              <w:rPr>
                <w:rFonts w:ascii="Times New Roman" w:hAnsi="Times New Roman" w:cs="Times New Roman"/>
              </w:rPr>
              <w:t>1/2-100-09Г2С ОСТ 26.260.460-99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FAF65D5" w14:textId="77777777" w:rsidR="005D6146" w:rsidRDefault="005D6146" w:rsidP="005D6146">
            <w:pPr>
              <w:jc w:val="center"/>
            </w:pPr>
            <w:r w:rsidRPr="007167F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06E29BE9" w14:textId="77777777" w:rsidR="005D6146" w:rsidRDefault="005D6146" w:rsidP="005D6146">
            <w:pPr>
              <w:jc w:val="center"/>
            </w:pPr>
            <w:r w:rsidRPr="00B40752">
              <w:rPr>
                <w:rFonts w:ascii="Times New Roman" w:hAnsi="Times New Roman" w:cs="Times New Roman"/>
              </w:rPr>
              <w:t>1</w:t>
            </w:r>
          </w:p>
        </w:tc>
      </w:tr>
      <w:tr w:rsidR="005D6146" w14:paraId="49A82738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7128596" w14:textId="77777777" w:rsidR="005D6146" w:rsidRPr="00706463" w:rsidRDefault="005D6146" w:rsidP="005D614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4C9BB477" w14:textId="77777777" w:rsidR="005D6146" w:rsidRPr="003E65DD" w:rsidRDefault="005D6146" w:rsidP="005D6146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Бобышка 2-1-</w:t>
            </w:r>
            <w:r w:rsidRPr="003E65DD">
              <w:rPr>
                <w:rFonts w:ascii="Times New Roman" w:hAnsi="Times New Roman" w:cs="Times New Roman"/>
                <w:lang w:val="en-US"/>
              </w:rPr>
              <w:t xml:space="preserve"> R</w:t>
            </w:r>
            <w:r w:rsidRPr="003E65DD">
              <w:rPr>
                <w:rFonts w:ascii="Times New Roman" w:hAnsi="Times New Roman" w:cs="Times New Roman"/>
              </w:rPr>
              <w:t>1/2-100-09Г2С ОСТ 26.260.460-99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C67256E" w14:textId="77777777" w:rsidR="005D6146" w:rsidRDefault="005D6146" w:rsidP="005D6146">
            <w:pPr>
              <w:jc w:val="center"/>
            </w:pPr>
            <w:r w:rsidRPr="007167F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6C13AB86" w14:textId="77777777" w:rsidR="005D6146" w:rsidRDefault="005D6146" w:rsidP="005D6146">
            <w:pPr>
              <w:jc w:val="center"/>
            </w:pPr>
            <w:r w:rsidRPr="00B40752">
              <w:rPr>
                <w:rFonts w:ascii="Times New Roman" w:hAnsi="Times New Roman" w:cs="Times New Roman"/>
              </w:rPr>
              <w:t>1</w:t>
            </w:r>
          </w:p>
        </w:tc>
      </w:tr>
      <w:tr w:rsidR="00B65456" w14:paraId="7B8978C7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2F56CC7" w14:textId="77777777" w:rsidR="00B65456" w:rsidRPr="00706463" w:rsidRDefault="00B65456" w:rsidP="00B6545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2C5AFB8A" w14:textId="77777777" w:rsidR="00B65456" w:rsidRPr="003E65DD" w:rsidRDefault="00C66428" w:rsidP="00B65456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Пробка 1-М20х1,5-Ст20 ОСТ 26.260.460-99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970B087" w14:textId="77777777" w:rsidR="00B65456" w:rsidRDefault="00B65456" w:rsidP="00B65456">
            <w:pPr>
              <w:spacing w:line="276" w:lineRule="auto"/>
              <w:jc w:val="center"/>
            </w:pPr>
            <w:r w:rsidRPr="00DD193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33310B41" w14:textId="77777777" w:rsidR="00B65456" w:rsidRDefault="00B65456" w:rsidP="00B65456">
            <w:pPr>
              <w:spacing w:line="276" w:lineRule="auto"/>
              <w:jc w:val="center"/>
            </w:pPr>
            <w:r w:rsidRPr="00464095">
              <w:rPr>
                <w:rFonts w:ascii="Times New Roman" w:hAnsi="Times New Roman" w:cs="Times New Roman"/>
              </w:rPr>
              <w:t>1</w:t>
            </w:r>
          </w:p>
        </w:tc>
      </w:tr>
      <w:tr w:rsidR="00A65D73" w14:paraId="057A8FDB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3EB6506" w14:textId="77777777" w:rsidR="00A65D73" w:rsidRPr="00706463" w:rsidRDefault="00A65D73" w:rsidP="00B6545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588F8566" w14:textId="77777777" w:rsidR="00A65D73" w:rsidRPr="003E65DD" w:rsidRDefault="00A65D73" w:rsidP="00A65D73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 xml:space="preserve">Пробка </w:t>
            </w:r>
            <w:r w:rsidRPr="003E65DD">
              <w:rPr>
                <w:rFonts w:ascii="Times New Roman" w:hAnsi="Times New Roman" w:cs="Times New Roman"/>
                <w:lang w:val="en-US"/>
              </w:rPr>
              <w:t>2</w:t>
            </w:r>
            <w:r w:rsidRPr="003E65DD">
              <w:rPr>
                <w:rFonts w:ascii="Times New Roman" w:hAnsi="Times New Roman" w:cs="Times New Roman"/>
              </w:rPr>
              <w:t>-</w:t>
            </w:r>
            <w:r w:rsidRPr="003E65DD">
              <w:rPr>
                <w:rFonts w:ascii="Times New Roman" w:hAnsi="Times New Roman" w:cs="Times New Roman"/>
                <w:lang w:val="en-US"/>
              </w:rPr>
              <w:t>G</w:t>
            </w:r>
            <w:r w:rsidRPr="003E65DD">
              <w:rPr>
                <w:rFonts w:ascii="Times New Roman" w:hAnsi="Times New Roman" w:cs="Times New Roman"/>
              </w:rPr>
              <w:t>1/2-Ст20 ОСТ 26.260.460-99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4FD7B51" w14:textId="77777777" w:rsidR="00A65D73" w:rsidRPr="00DD1936" w:rsidRDefault="00055F1C" w:rsidP="00B654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D193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5B707D0F" w14:textId="77777777" w:rsidR="00A65D73" w:rsidRPr="00055F1C" w:rsidRDefault="00055F1C" w:rsidP="00B6545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B65456" w14:paraId="700E3993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49ED6B25" w14:textId="77777777" w:rsidR="00B65456" w:rsidRPr="00706463" w:rsidRDefault="00B65456" w:rsidP="00B65456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34345930" w14:textId="77777777" w:rsidR="00B65456" w:rsidRPr="003E65DD" w:rsidRDefault="00C66428" w:rsidP="00A65D73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Пробка 3-</w:t>
            </w:r>
            <w:r w:rsidR="00A65D73" w:rsidRPr="003E65DD">
              <w:rPr>
                <w:rFonts w:ascii="Times New Roman" w:hAnsi="Times New Roman" w:cs="Times New Roman"/>
                <w:lang w:val="en-US"/>
              </w:rPr>
              <w:t>R</w:t>
            </w:r>
            <w:r w:rsidRPr="003E65DD">
              <w:rPr>
                <w:rFonts w:ascii="Times New Roman" w:hAnsi="Times New Roman" w:cs="Times New Roman"/>
              </w:rPr>
              <w:t>1/2-Ст20 ОСТ 26.260.460-99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74E4BBF" w14:textId="77777777" w:rsidR="00B65456" w:rsidRDefault="00B65456" w:rsidP="00B65456">
            <w:pPr>
              <w:spacing w:line="276" w:lineRule="auto"/>
              <w:jc w:val="center"/>
            </w:pPr>
            <w:r w:rsidRPr="00DD193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71BCB8E6" w14:textId="77777777" w:rsidR="00B65456" w:rsidRDefault="00B65456" w:rsidP="00B65456">
            <w:pPr>
              <w:spacing w:line="276" w:lineRule="auto"/>
              <w:jc w:val="center"/>
            </w:pPr>
            <w:r w:rsidRPr="00464095">
              <w:rPr>
                <w:rFonts w:ascii="Times New Roman" w:hAnsi="Times New Roman" w:cs="Times New Roman"/>
              </w:rPr>
              <w:t>1</w:t>
            </w:r>
          </w:p>
        </w:tc>
      </w:tr>
      <w:tr w:rsidR="00B60105" w14:paraId="570078C3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CC3BD80" w14:textId="77777777" w:rsidR="00B60105" w:rsidRPr="00706463" w:rsidRDefault="00B60105" w:rsidP="00B60105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2C49D681" w14:textId="77777777" w:rsidR="00B60105" w:rsidRPr="00D958D3" w:rsidRDefault="00B60105" w:rsidP="007166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Полумуфта</w:t>
            </w:r>
            <w:r w:rsidRPr="00D958D3">
              <w:rPr>
                <w:rFonts w:ascii="Times New Roman" w:hAnsi="Times New Roman" w:cs="Times New Roman"/>
                <w:iCs/>
              </w:rPr>
              <w:t xml:space="preserve"> упругая втулочно-пальцевая </w:t>
            </w:r>
            <w:r w:rsidR="00070524" w:rsidRPr="00F92B0C">
              <w:rPr>
                <w:rFonts w:ascii="Times New Roman" w:hAnsi="Times New Roman" w:cs="Times New Roman"/>
                <w:iCs/>
              </w:rPr>
              <w:t>500</w:t>
            </w:r>
            <w:r w:rsidRPr="00D958D3">
              <w:rPr>
                <w:rFonts w:ascii="Times New Roman" w:hAnsi="Times New Roman" w:cs="Times New Roman"/>
                <w:iCs/>
              </w:rPr>
              <w:t>-</w:t>
            </w:r>
            <w:r w:rsidR="0071660C">
              <w:rPr>
                <w:rFonts w:ascii="Times New Roman" w:hAnsi="Times New Roman" w:cs="Times New Roman"/>
                <w:iCs/>
              </w:rPr>
              <w:t>65</w:t>
            </w:r>
            <w:r w:rsidRPr="00D958D3">
              <w:rPr>
                <w:rFonts w:ascii="Times New Roman" w:hAnsi="Times New Roman" w:cs="Times New Roman"/>
                <w:iCs/>
              </w:rPr>
              <w:t>-1</w:t>
            </w:r>
            <w:r w:rsidR="00F92B0C">
              <w:rPr>
                <w:rFonts w:ascii="Times New Roman" w:hAnsi="Times New Roman" w:cs="Times New Roman"/>
                <w:iCs/>
              </w:rPr>
              <w:t xml:space="preserve"> ГОСТ</w:t>
            </w:r>
            <w:r w:rsidR="00F92B0C" w:rsidRPr="00F92B0C">
              <w:rPr>
                <w:rFonts w:ascii="Times New Roman" w:hAnsi="Times New Roman" w:cs="Times New Roman"/>
                <w:iCs/>
              </w:rPr>
              <w:t>21424-93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7B6E835" w14:textId="77777777" w:rsidR="00B60105" w:rsidRDefault="00B60105" w:rsidP="00B60105">
            <w:pPr>
              <w:spacing w:line="276" w:lineRule="auto"/>
              <w:jc w:val="center"/>
            </w:pPr>
            <w:r w:rsidRPr="000527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2EF70ED3" w14:textId="77777777" w:rsidR="00B60105" w:rsidRPr="00464095" w:rsidRDefault="00B60105" w:rsidP="00B6010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60105" w14:paraId="25509CCA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4825AEF3" w14:textId="77777777" w:rsidR="00B60105" w:rsidRPr="00706463" w:rsidRDefault="00B60105" w:rsidP="00B60105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68B57F82" w14:textId="77777777" w:rsidR="00B60105" w:rsidRDefault="00B60105" w:rsidP="0071660C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Полумуфта</w:t>
            </w:r>
            <w:r w:rsidRPr="00D958D3">
              <w:rPr>
                <w:rFonts w:ascii="Times New Roman" w:hAnsi="Times New Roman" w:cs="Times New Roman"/>
                <w:iCs/>
              </w:rPr>
              <w:t xml:space="preserve"> упругая втулочно-пальцевая </w:t>
            </w:r>
            <w:r w:rsidR="00070524" w:rsidRPr="00F92B0C">
              <w:rPr>
                <w:rFonts w:ascii="Times New Roman" w:hAnsi="Times New Roman" w:cs="Times New Roman"/>
                <w:iCs/>
              </w:rPr>
              <w:t>500</w:t>
            </w:r>
            <w:r w:rsidRPr="00D958D3">
              <w:rPr>
                <w:rFonts w:ascii="Times New Roman" w:hAnsi="Times New Roman" w:cs="Times New Roman"/>
                <w:iCs/>
              </w:rPr>
              <w:t>-</w:t>
            </w:r>
            <w:r w:rsidR="00070524">
              <w:rPr>
                <w:rFonts w:ascii="Times New Roman" w:hAnsi="Times New Roman" w:cs="Times New Roman"/>
                <w:iCs/>
              </w:rPr>
              <w:t>3</w:t>
            </w:r>
            <w:r w:rsidR="0071660C">
              <w:rPr>
                <w:rFonts w:ascii="Times New Roman" w:hAnsi="Times New Roman" w:cs="Times New Roman"/>
                <w:iCs/>
              </w:rPr>
              <w:t>5</w:t>
            </w:r>
            <w:r w:rsidRPr="00D958D3">
              <w:rPr>
                <w:rFonts w:ascii="Times New Roman" w:hAnsi="Times New Roman" w:cs="Times New Roman"/>
                <w:iCs/>
              </w:rPr>
              <w:t>-1</w:t>
            </w:r>
            <w:r w:rsidR="00F92B0C">
              <w:rPr>
                <w:rFonts w:ascii="Times New Roman" w:hAnsi="Times New Roman" w:cs="Times New Roman"/>
                <w:iCs/>
              </w:rPr>
              <w:t xml:space="preserve"> ГОСТ</w:t>
            </w:r>
            <w:r w:rsidR="00F92B0C" w:rsidRPr="00F92B0C">
              <w:rPr>
                <w:rFonts w:ascii="Times New Roman" w:hAnsi="Times New Roman" w:cs="Times New Roman"/>
                <w:iCs/>
              </w:rPr>
              <w:t>21424-93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5E99943" w14:textId="77777777" w:rsidR="00B60105" w:rsidRDefault="00B60105" w:rsidP="00B60105">
            <w:pPr>
              <w:spacing w:line="276" w:lineRule="auto"/>
              <w:jc w:val="center"/>
            </w:pPr>
            <w:r w:rsidRPr="000527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3DA95C8F" w14:textId="77777777" w:rsidR="00B60105" w:rsidRPr="00464095" w:rsidRDefault="00B60105" w:rsidP="00B6010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60105" w14:paraId="57C482BC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09BA5C3" w14:textId="77777777" w:rsidR="00B60105" w:rsidRPr="00706463" w:rsidRDefault="00B60105" w:rsidP="00B60105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E32DC0C" w14:textId="77777777" w:rsidR="00B60105" w:rsidRPr="00D958D3" w:rsidRDefault="00070524" w:rsidP="0071660C">
            <w:pPr>
              <w:rPr>
                <w:rFonts w:ascii="Times New Roman" w:hAnsi="Times New Roman" w:cs="Times New Roman"/>
              </w:rPr>
            </w:pPr>
            <w:r w:rsidRPr="00070524">
              <w:rPr>
                <w:rFonts w:ascii="Times New Roman" w:hAnsi="Times New Roman" w:cs="Times New Roman"/>
                <w:iCs/>
              </w:rPr>
              <w:t>МУВП 500</w:t>
            </w:r>
            <w:r w:rsidR="00B60105" w:rsidRPr="00D958D3">
              <w:rPr>
                <w:rFonts w:ascii="Times New Roman" w:hAnsi="Times New Roman" w:cs="Times New Roman"/>
                <w:iCs/>
              </w:rPr>
              <w:t>-</w:t>
            </w:r>
            <w:r w:rsidRPr="00070524">
              <w:rPr>
                <w:rFonts w:ascii="Times New Roman" w:hAnsi="Times New Roman" w:cs="Times New Roman"/>
                <w:iCs/>
              </w:rPr>
              <w:t>3</w:t>
            </w:r>
            <w:r w:rsidR="0071660C">
              <w:rPr>
                <w:rFonts w:ascii="Times New Roman" w:hAnsi="Times New Roman" w:cs="Times New Roman"/>
                <w:iCs/>
              </w:rPr>
              <w:t>5</w:t>
            </w:r>
            <w:r w:rsidR="00B60105" w:rsidRPr="00D958D3">
              <w:rPr>
                <w:rFonts w:ascii="Times New Roman" w:hAnsi="Times New Roman" w:cs="Times New Roman"/>
                <w:iCs/>
              </w:rPr>
              <w:t>-1-</w:t>
            </w:r>
            <w:r w:rsidR="0071660C">
              <w:rPr>
                <w:rFonts w:ascii="Times New Roman" w:hAnsi="Times New Roman" w:cs="Times New Roman"/>
                <w:iCs/>
              </w:rPr>
              <w:t>70</w:t>
            </w:r>
            <w:r w:rsidR="00B60105" w:rsidRPr="00D958D3">
              <w:rPr>
                <w:rFonts w:ascii="Times New Roman" w:hAnsi="Times New Roman" w:cs="Times New Roman"/>
                <w:iCs/>
              </w:rPr>
              <w:t>-</w:t>
            </w:r>
            <w:r>
              <w:rPr>
                <w:rFonts w:ascii="Times New Roman" w:hAnsi="Times New Roman" w:cs="Times New Roman"/>
                <w:iCs/>
                <w:lang w:val="en-US"/>
              </w:rPr>
              <w:t>1</w:t>
            </w:r>
            <w:r w:rsidR="00B60105">
              <w:rPr>
                <w:rFonts w:ascii="Times New Roman" w:hAnsi="Times New Roman" w:cs="Times New Roman"/>
                <w:iCs/>
              </w:rPr>
              <w:t xml:space="preserve"> в сборе</w:t>
            </w:r>
            <w:r w:rsidR="00F92B0C">
              <w:rPr>
                <w:rFonts w:ascii="Times New Roman" w:hAnsi="Times New Roman" w:cs="Times New Roman"/>
                <w:iCs/>
              </w:rPr>
              <w:t xml:space="preserve"> ГОСТ</w:t>
            </w:r>
            <w:r w:rsidR="00F92B0C" w:rsidRPr="00F92B0C">
              <w:rPr>
                <w:rFonts w:ascii="Times New Roman" w:hAnsi="Times New Roman" w:cs="Times New Roman"/>
                <w:iCs/>
              </w:rPr>
              <w:t>21424-93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030604C" w14:textId="77777777" w:rsidR="00B60105" w:rsidRDefault="00B60105" w:rsidP="00B60105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6AEB1654" w14:textId="77777777" w:rsidR="00B60105" w:rsidRPr="00464095" w:rsidRDefault="00B60105" w:rsidP="00B6010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6F62E12B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8D847A1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C40C375" w14:textId="77777777" w:rsidR="002B79B2" w:rsidRPr="00D958D3" w:rsidRDefault="002B79B2" w:rsidP="002B7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Полумуфта</w:t>
            </w:r>
            <w:r w:rsidRPr="00D958D3">
              <w:rPr>
                <w:rFonts w:ascii="Times New Roman" w:hAnsi="Times New Roman" w:cs="Times New Roman"/>
                <w:iCs/>
              </w:rPr>
              <w:t xml:space="preserve"> упругая втулочно-пальцевая </w:t>
            </w:r>
            <w:r>
              <w:rPr>
                <w:rFonts w:ascii="Times New Roman" w:hAnsi="Times New Roman" w:cs="Times New Roman"/>
                <w:iCs/>
              </w:rPr>
              <w:t>250</w:t>
            </w:r>
            <w:r w:rsidRPr="00D958D3">
              <w:rPr>
                <w:rFonts w:ascii="Times New Roman" w:hAnsi="Times New Roman" w:cs="Times New Roman"/>
                <w:iCs/>
              </w:rPr>
              <w:t>-</w:t>
            </w:r>
            <w:r>
              <w:rPr>
                <w:rFonts w:ascii="Times New Roman" w:hAnsi="Times New Roman" w:cs="Times New Roman"/>
                <w:iCs/>
              </w:rPr>
              <w:t>60</w:t>
            </w:r>
            <w:r w:rsidRPr="00D958D3">
              <w:rPr>
                <w:rFonts w:ascii="Times New Roman" w:hAnsi="Times New Roman" w:cs="Times New Roman"/>
                <w:iCs/>
              </w:rPr>
              <w:t>-1</w:t>
            </w:r>
            <w:r>
              <w:rPr>
                <w:rFonts w:ascii="Times New Roman" w:hAnsi="Times New Roman" w:cs="Times New Roman"/>
                <w:iCs/>
              </w:rPr>
              <w:t xml:space="preserve"> ГОСТ</w:t>
            </w:r>
            <w:r w:rsidRPr="00F92B0C">
              <w:rPr>
                <w:rFonts w:ascii="Times New Roman" w:hAnsi="Times New Roman" w:cs="Times New Roman"/>
                <w:iCs/>
              </w:rPr>
              <w:t>21424-93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B971C6C" w14:textId="77777777" w:rsidR="002B79B2" w:rsidRDefault="002B79B2" w:rsidP="002B79B2">
            <w:pPr>
              <w:spacing w:line="276" w:lineRule="auto"/>
              <w:jc w:val="center"/>
            </w:pPr>
            <w:r w:rsidRPr="000527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5F2A288F" w14:textId="77777777" w:rsidR="002B79B2" w:rsidRPr="00464095" w:rsidRDefault="002B79B2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34FFEDCA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F652C0D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2757CB43" w14:textId="77777777" w:rsidR="002B79B2" w:rsidRDefault="002B79B2" w:rsidP="002B79B2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Полумуфта</w:t>
            </w:r>
            <w:r w:rsidRPr="00D958D3">
              <w:rPr>
                <w:rFonts w:ascii="Times New Roman" w:hAnsi="Times New Roman" w:cs="Times New Roman"/>
                <w:iCs/>
              </w:rPr>
              <w:t xml:space="preserve"> упругая втулочно-пальцевая </w:t>
            </w:r>
            <w:r>
              <w:rPr>
                <w:rFonts w:ascii="Times New Roman" w:hAnsi="Times New Roman" w:cs="Times New Roman"/>
                <w:iCs/>
              </w:rPr>
              <w:t>250</w:t>
            </w:r>
            <w:r w:rsidRPr="00D958D3">
              <w:rPr>
                <w:rFonts w:ascii="Times New Roman" w:hAnsi="Times New Roman" w:cs="Times New Roman"/>
                <w:iCs/>
              </w:rPr>
              <w:t>-</w:t>
            </w:r>
            <w:r>
              <w:rPr>
                <w:rFonts w:ascii="Times New Roman" w:hAnsi="Times New Roman" w:cs="Times New Roman"/>
                <w:iCs/>
              </w:rPr>
              <w:t>32</w:t>
            </w:r>
            <w:r w:rsidRPr="00D958D3">
              <w:rPr>
                <w:rFonts w:ascii="Times New Roman" w:hAnsi="Times New Roman" w:cs="Times New Roman"/>
                <w:iCs/>
              </w:rPr>
              <w:t>-1</w:t>
            </w:r>
            <w:r>
              <w:rPr>
                <w:rFonts w:ascii="Times New Roman" w:hAnsi="Times New Roman" w:cs="Times New Roman"/>
                <w:iCs/>
              </w:rPr>
              <w:t xml:space="preserve"> ГОСТ</w:t>
            </w:r>
            <w:r w:rsidRPr="00F92B0C">
              <w:rPr>
                <w:rFonts w:ascii="Times New Roman" w:hAnsi="Times New Roman" w:cs="Times New Roman"/>
                <w:iCs/>
              </w:rPr>
              <w:t>21424-93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E1D8953" w14:textId="77777777" w:rsidR="002B79B2" w:rsidRDefault="002B79B2" w:rsidP="002B79B2">
            <w:pPr>
              <w:spacing w:line="276" w:lineRule="auto"/>
              <w:jc w:val="center"/>
            </w:pPr>
            <w:r w:rsidRPr="000527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7E2A39FF" w14:textId="77777777" w:rsidR="002B79B2" w:rsidRPr="00464095" w:rsidRDefault="002B79B2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23A0D1FC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952257D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3F7514B6" w14:textId="77777777" w:rsidR="002B79B2" w:rsidRPr="00D958D3" w:rsidRDefault="002B79B2" w:rsidP="002B79B2">
            <w:pPr>
              <w:rPr>
                <w:rFonts w:ascii="Times New Roman" w:hAnsi="Times New Roman" w:cs="Times New Roman"/>
              </w:rPr>
            </w:pPr>
            <w:r w:rsidRPr="00070524">
              <w:rPr>
                <w:rFonts w:ascii="Times New Roman" w:hAnsi="Times New Roman" w:cs="Times New Roman"/>
                <w:iCs/>
              </w:rPr>
              <w:t xml:space="preserve">МУВП </w:t>
            </w:r>
            <w:r>
              <w:rPr>
                <w:rFonts w:ascii="Times New Roman" w:hAnsi="Times New Roman" w:cs="Times New Roman"/>
                <w:iCs/>
              </w:rPr>
              <w:t>250</w:t>
            </w:r>
            <w:r w:rsidRPr="00D958D3">
              <w:rPr>
                <w:rFonts w:ascii="Times New Roman" w:hAnsi="Times New Roman" w:cs="Times New Roman"/>
                <w:iCs/>
              </w:rPr>
              <w:t>-</w:t>
            </w:r>
            <w:r w:rsidRPr="00070524">
              <w:rPr>
                <w:rFonts w:ascii="Times New Roman" w:hAnsi="Times New Roman" w:cs="Times New Roman"/>
                <w:iCs/>
              </w:rPr>
              <w:t>3</w:t>
            </w:r>
            <w:r>
              <w:rPr>
                <w:rFonts w:ascii="Times New Roman" w:hAnsi="Times New Roman" w:cs="Times New Roman"/>
                <w:iCs/>
              </w:rPr>
              <w:t>2</w:t>
            </w:r>
            <w:r w:rsidRPr="00D958D3">
              <w:rPr>
                <w:rFonts w:ascii="Times New Roman" w:hAnsi="Times New Roman" w:cs="Times New Roman"/>
                <w:iCs/>
              </w:rPr>
              <w:t>-1-</w:t>
            </w:r>
            <w:r>
              <w:rPr>
                <w:rFonts w:ascii="Times New Roman" w:hAnsi="Times New Roman" w:cs="Times New Roman"/>
                <w:iCs/>
              </w:rPr>
              <w:t>60</w:t>
            </w:r>
            <w:r w:rsidRPr="00D958D3">
              <w:rPr>
                <w:rFonts w:ascii="Times New Roman" w:hAnsi="Times New Roman" w:cs="Times New Roman"/>
                <w:iCs/>
              </w:rPr>
              <w:t>-</w:t>
            </w:r>
            <w:r>
              <w:rPr>
                <w:rFonts w:ascii="Times New Roman" w:hAnsi="Times New Roman" w:cs="Times New Roman"/>
                <w:iCs/>
                <w:lang w:val="en-US"/>
              </w:rPr>
              <w:t>1</w:t>
            </w:r>
            <w:r>
              <w:rPr>
                <w:rFonts w:ascii="Times New Roman" w:hAnsi="Times New Roman" w:cs="Times New Roman"/>
                <w:iCs/>
              </w:rPr>
              <w:t xml:space="preserve"> в сборе ГОСТ</w:t>
            </w:r>
            <w:r w:rsidRPr="00F92B0C">
              <w:rPr>
                <w:rFonts w:ascii="Times New Roman" w:hAnsi="Times New Roman" w:cs="Times New Roman"/>
                <w:iCs/>
              </w:rPr>
              <w:t>21424-93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9A85DF7" w14:textId="77777777" w:rsidR="002B79B2" w:rsidRDefault="002B79B2" w:rsidP="002B79B2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</w:rPr>
              <w:t>компл.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1B298A06" w14:textId="77777777" w:rsidR="002B79B2" w:rsidRPr="00464095" w:rsidRDefault="002B79B2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4C795BB2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BA48729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21E22F33" w14:textId="77777777" w:rsidR="002B79B2" w:rsidRDefault="002B79B2" w:rsidP="002B79B2">
            <w:pPr>
              <w:rPr>
                <w:rFonts w:ascii="Times New Roman" w:hAnsi="Times New Roman" w:cs="Times New Roman"/>
                <w:iCs/>
              </w:rPr>
            </w:pPr>
            <w:r w:rsidRPr="00CA2C98">
              <w:rPr>
                <w:rFonts w:ascii="Times New Roman" w:hAnsi="Times New Roman" w:cs="Times New Roman"/>
                <w:iCs/>
              </w:rPr>
              <w:t>Палец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CA2C98">
              <w:rPr>
                <w:rFonts w:ascii="Times New Roman" w:hAnsi="Times New Roman" w:cs="Times New Roman"/>
                <w:iCs/>
              </w:rPr>
              <w:t xml:space="preserve">для </w:t>
            </w:r>
            <w:r>
              <w:rPr>
                <w:rFonts w:ascii="Times New Roman" w:hAnsi="Times New Roman" w:cs="Times New Roman"/>
                <w:iCs/>
              </w:rPr>
              <w:t xml:space="preserve">МУВП ЦНС 60 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D398261" w14:textId="77777777" w:rsidR="002B79B2" w:rsidRDefault="002B79B2" w:rsidP="002B79B2">
            <w:pPr>
              <w:spacing w:line="276" w:lineRule="auto"/>
              <w:jc w:val="center"/>
            </w:pPr>
            <w:r w:rsidRPr="000527F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224BAEB0" w14:textId="77777777" w:rsidR="002B79B2" w:rsidRPr="00464095" w:rsidRDefault="002B79B2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0D128950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6BF999F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5F75606C" w14:textId="77777777" w:rsidR="002B79B2" w:rsidRPr="00820D85" w:rsidRDefault="002B79B2" w:rsidP="002B79B2">
            <w:pPr>
              <w:rPr>
                <w:rFonts w:ascii="Times New Roman" w:hAnsi="Times New Roman" w:cs="Times New Roman"/>
              </w:rPr>
            </w:pPr>
            <w:r w:rsidRPr="00565C41">
              <w:rPr>
                <w:rFonts w:ascii="Times New Roman" w:hAnsi="Times New Roman" w:cs="Times New Roman"/>
              </w:rPr>
              <w:t>Заглушка межфланцевая ЗР 1-100-16 ст.20 с рукояткой Т-ММ-25-01-06-01</w:t>
            </w:r>
            <w:r w:rsidRPr="00820D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ГОСТ </w:t>
            </w:r>
            <w:r w:rsidRPr="00820D85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500EC25" w14:textId="77777777" w:rsidR="002B79B2" w:rsidRDefault="002B79B2" w:rsidP="002B79B2">
            <w:pPr>
              <w:spacing w:line="276" w:lineRule="auto"/>
              <w:jc w:val="center"/>
            </w:pPr>
            <w:r w:rsidRPr="00DD193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7F702A45" w14:textId="77777777" w:rsidR="002B79B2" w:rsidRDefault="002B79B2" w:rsidP="002B79B2">
            <w:pPr>
              <w:spacing w:line="276" w:lineRule="auto"/>
              <w:jc w:val="center"/>
            </w:pPr>
            <w:r w:rsidRPr="00464095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2234898D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1B2A7970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47817A14" w14:textId="77777777" w:rsidR="002B79B2" w:rsidRDefault="002B79B2" w:rsidP="002B79B2">
            <w:pPr>
              <w:rPr>
                <w:rFonts w:ascii="Times New Roman" w:hAnsi="Times New Roman" w:cs="Times New Roman"/>
              </w:rPr>
            </w:pPr>
            <w:r w:rsidRPr="00565C41">
              <w:rPr>
                <w:rFonts w:ascii="Times New Roman" w:hAnsi="Times New Roman" w:cs="Times New Roman"/>
              </w:rPr>
              <w:t>Заглушка межфланцевая ЗР 1-150-16 ст.20 с рукояткой Т-ММ-25-01-06-01</w:t>
            </w:r>
            <w:r>
              <w:rPr>
                <w:rFonts w:ascii="Times New Roman" w:hAnsi="Times New Roman" w:cs="Times New Roman"/>
              </w:rPr>
              <w:t xml:space="preserve"> ГОСТ </w:t>
            </w:r>
            <w:r w:rsidRPr="00820D85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D353A8A" w14:textId="77777777" w:rsidR="002B79B2" w:rsidRDefault="002B79B2" w:rsidP="002B79B2">
            <w:pPr>
              <w:spacing w:line="276" w:lineRule="auto"/>
              <w:jc w:val="center"/>
            </w:pPr>
            <w:r w:rsidRPr="00DD193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E13A1D8" w14:textId="77777777" w:rsidR="002B79B2" w:rsidRDefault="002B79B2" w:rsidP="002B79B2">
            <w:pPr>
              <w:spacing w:line="276" w:lineRule="auto"/>
              <w:jc w:val="center"/>
            </w:pPr>
            <w:r w:rsidRPr="00464095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5EB731C7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48DB4E5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5B61AAC1" w14:textId="77777777" w:rsidR="002B79B2" w:rsidRDefault="002B79B2" w:rsidP="002B79B2">
            <w:pPr>
              <w:rPr>
                <w:rFonts w:ascii="Times New Roman" w:hAnsi="Times New Roman" w:cs="Times New Roman"/>
              </w:rPr>
            </w:pPr>
            <w:r w:rsidRPr="00565C41">
              <w:rPr>
                <w:rFonts w:ascii="Times New Roman" w:hAnsi="Times New Roman" w:cs="Times New Roman"/>
              </w:rPr>
              <w:t>Заглушка межфланцевая ЗР 1-200-16 ст.20 с рукояткой Т-ММ-25-01-06-01</w:t>
            </w:r>
            <w:r>
              <w:rPr>
                <w:rFonts w:ascii="Times New Roman" w:hAnsi="Times New Roman" w:cs="Times New Roman"/>
              </w:rPr>
              <w:t xml:space="preserve"> ГОСТ </w:t>
            </w:r>
            <w:r w:rsidRPr="00820D85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CE087BA" w14:textId="77777777" w:rsidR="002B79B2" w:rsidRDefault="002B79B2" w:rsidP="002B79B2">
            <w:pPr>
              <w:spacing w:line="276" w:lineRule="auto"/>
              <w:jc w:val="center"/>
            </w:pPr>
            <w:r w:rsidRPr="00DD193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5CC3CDB3" w14:textId="77777777" w:rsidR="002B79B2" w:rsidRDefault="002B79B2" w:rsidP="002B79B2">
            <w:pPr>
              <w:spacing w:line="276" w:lineRule="auto"/>
              <w:jc w:val="center"/>
            </w:pPr>
            <w:r w:rsidRPr="00464095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1F23799A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4FD92C2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7EF3F2CA" w14:textId="77777777" w:rsidR="002B79B2" w:rsidRDefault="002B79B2" w:rsidP="002B79B2">
            <w:pPr>
              <w:rPr>
                <w:rFonts w:ascii="Times New Roman" w:hAnsi="Times New Roman" w:cs="Times New Roman"/>
              </w:rPr>
            </w:pPr>
            <w:r w:rsidRPr="00565C41">
              <w:rPr>
                <w:rFonts w:ascii="Times New Roman" w:hAnsi="Times New Roman" w:cs="Times New Roman"/>
              </w:rPr>
              <w:t>Заглушка межфланцевая ЗР 1-250-16 ст.20 с рукояткой Т-ММ-25-90-06-01</w:t>
            </w:r>
            <w:r>
              <w:rPr>
                <w:rFonts w:ascii="Times New Roman" w:hAnsi="Times New Roman" w:cs="Times New Roman"/>
              </w:rPr>
              <w:t xml:space="preserve"> ГОСТ </w:t>
            </w:r>
            <w:r w:rsidRPr="00820D85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FB6392C" w14:textId="77777777" w:rsidR="002B79B2" w:rsidRDefault="002B79B2" w:rsidP="002B79B2">
            <w:pPr>
              <w:spacing w:line="276" w:lineRule="auto"/>
              <w:jc w:val="center"/>
            </w:pPr>
            <w:r w:rsidRPr="00DD193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3CBC4EB0" w14:textId="77777777" w:rsidR="002B79B2" w:rsidRDefault="002B79B2" w:rsidP="002B79B2">
            <w:pPr>
              <w:spacing w:line="276" w:lineRule="auto"/>
              <w:jc w:val="center"/>
            </w:pPr>
            <w:r w:rsidRPr="00464095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58E2D7ED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EFCBD3F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30F4EB7C" w14:textId="77777777" w:rsidR="002B79B2" w:rsidRDefault="002B79B2" w:rsidP="002B79B2">
            <w:pPr>
              <w:rPr>
                <w:rFonts w:ascii="Times New Roman" w:hAnsi="Times New Roman" w:cs="Times New Roman"/>
              </w:rPr>
            </w:pPr>
            <w:r w:rsidRPr="00565C41">
              <w:rPr>
                <w:rFonts w:ascii="Times New Roman" w:hAnsi="Times New Roman" w:cs="Times New Roman"/>
              </w:rPr>
              <w:t>Заглушка межфланцевая ЗР 2-100-40 ст.20 с рукояткой Т-ММ-25-01-06-02</w:t>
            </w:r>
            <w:r>
              <w:rPr>
                <w:rFonts w:ascii="Times New Roman" w:hAnsi="Times New Roman" w:cs="Times New Roman"/>
              </w:rPr>
              <w:t xml:space="preserve"> ГОСТ </w:t>
            </w:r>
            <w:r w:rsidRPr="00820D85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EFAC678" w14:textId="77777777" w:rsidR="002B79B2" w:rsidRDefault="002B79B2" w:rsidP="002B79B2">
            <w:pPr>
              <w:spacing w:line="276" w:lineRule="auto"/>
              <w:jc w:val="center"/>
            </w:pPr>
            <w:r w:rsidRPr="00DD193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359CBBF1" w14:textId="77777777" w:rsidR="002B79B2" w:rsidRDefault="002B79B2" w:rsidP="002B79B2">
            <w:pPr>
              <w:spacing w:line="276" w:lineRule="auto"/>
              <w:jc w:val="center"/>
            </w:pPr>
            <w:r w:rsidRPr="00464095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2F7C3ECA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118294F7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5999707D" w14:textId="77777777" w:rsidR="002B79B2" w:rsidRDefault="002B79B2" w:rsidP="002B79B2">
            <w:pPr>
              <w:rPr>
                <w:rFonts w:ascii="Times New Roman" w:hAnsi="Times New Roman" w:cs="Times New Roman"/>
              </w:rPr>
            </w:pPr>
            <w:r w:rsidRPr="00565C41">
              <w:rPr>
                <w:rFonts w:ascii="Times New Roman" w:hAnsi="Times New Roman" w:cs="Times New Roman"/>
              </w:rPr>
              <w:t>Заглушка межфланцевая ЗР 2-150-40 ст.20 с рукояткой Т-ММ-25-01-06-02</w:t>
            </w:r>
            <w:r>
              <w:rPr>
                <w:rFonts w:ascii="Times New Roman" w:hAnsi="Times New Roman" w:cs="Times New Roman"/>
              </w:rPr>
              <w:t xml:space="preserve"> ГОСТ </w:t>
            </w:r>
            <w:r w:rsidRPr="00820D85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E7D646B" w14:textId="77777777" w:rsidR="002B79B2" w:rsidRDefault="002B79B2" w:rsidP="002B79B2">
            <w:pPr>
              <w:spacing w:line="276" w:lineRule="auto"/>
              <w:jc w:val="center"/>
            </w:pPr>
            <w:r w:rsidRPr="00DD193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5B82441F" w14:textId="77777777" w:rsidR="002B79B2" w:rsidRDefault="002B79B2" w:rsidP="002B79B2">
            <w:pPr>
              <w:spacing w:line="276" w:lineRule="auto"/>
              <w:jc w:val="center"/>
            </w:pPr>
            <w:r w:rsidRPr="00464095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7CDB217A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4C81A9F1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2561653C" w14:textId="77777777" w:rsidR="002B79B2" w:rsidRDefault="002B79B2" w:rsidP="002B79B2">
            <w:pPr>
              <w:rPr>
                <w:rFonts w:ascii="Times New Roman" w:hAnsi="Times New Roman" w:cs="Times New Roman"/>
              </w:rPr>
            </w:pPr>
            <w:r w:rsidRPr="00565C41">
              <w:rPr>
                <w:rFonts w:ascii="Times New Roman" w:hAnsi="Times New Roman" w:cs="Times New Roman"/>
              </w:rPr>
              <w:t>Заглушка межфланцевая ЗР 2-200-40 ст.20 с рукояткой Т-ММ-25-01-06-02</w:t>
            </w:r>
            <w:r>
              <w:rPr>
                <w:rFonts w:ascii="Times New Roman" w:hAnsi="Times New Roman" w:cs="Times New Roman"/>
              </w:rPr>
              <w:t xml:space="preserve"> ГОСТ </w:t>
            </w:r>
            <w:r w:rsidRPr="00820D85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4756ABE" w14:textId="77777777" w:rsidR="002B79B2" w:rsidRDefault="002B79B2" w:rsidP="002B79B2">
            <w:pPr>
              <w:spacing w:line="276" w:lineRule="auto"/>
              <w:jc w:val="center"/>
            </w:pPr>
            <w:r w:rsidRPr="00DD193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478CBA7D" w14:textId="77777777" w:rsidR="002B79B2" w:rsidRDefault="002B79B2" w:rsidP="002B79B2">
            <w:pPr>
              <w:spacing w:line="276" w:lineRule="auto"/>
              <w:jc w:val="center"/>
            </w:pPr>
            <w:r w:rsidRPr="00464095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7D62E58C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7DA03DE0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772C49F" w14:textId="77777777" w:rsidR="002B79B2" w:rsidRDefault="002B79B2" w:rsidP="002B79B2">
            <w:pPr>
              <w:rPr>
                <w:rFonts w:ascii="Times New Roman" w:hAnsi="Times New Roman" w:cs="Times New Roman"/>
              </w:rPr>
            </w:pPr>
            <w:r w:rsidRPr="00565C41">
              <w:rPr>
                <w:rFonts w:ascii="Times New Roman" w:hAnsi="Times New Roman" w:cs="Times New Roman"/>
              </w:rPr>
              <w:t>Заглушка межфланцевая ЗР 2-250-40 ст.20 с рукояткой Т-ММ-25-90-06-02</w:t>
            </w:r>
            <w:r>
              <w:rPr>
                <w:rFonts w:ascii="Times New Roman" w:hAnsi="Times New Roman" w:cs="Times New Roman"/>
              </w:rPr>
              <w:t xml:space="preserve"> ГОСТ </w:t>
            </w:r>
            <w:r w:rsidRPr="00820D85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8EDC02E" w14:textId="77777777" w:rsidR="002B79B2" w:rsidRDefault="002B79B2" w:rsidP="002B79B2">
            <w:pPr>
              <w:spacing w:line="276" w:lineRule="auto"/>
              <w:jc w:val="center"/>
            </w:pPr>
            <w:r w:rsidRPr="00DD193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33F29C4C" w14:textId="77777777" w:rsidR="002B79B2" w:rsidRDefault="002B79B2" w:rsidP="002B79B2">
            <w:pPr>
              <w:spacing w:line="276" w:lineRule="auto"/>
              <w:jc w:val="center"/>
            </w:pPr>
            <w:r w:rsidRPr="00464095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465B91BD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60D392C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54573D00" w14:textId="77777777" w:rsidR="002B79B2" w:rsidRPr="003E65DD" w:rsidRDefault="002B79B2" w:rsidP="001C10A8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 xml:space="preserve">Фланец </w:t>
            </w:r>
            <w:r w:rsidR="001C10A8" w:rsidRPr="003E65DD">
              <w:rPr>
                <w:rFonts w:ascii="Times New Roman" w:hAnsi="Times New Roman" w:cs="Times New Roman"/>
              </w:rPr>
              <w:t xml:space="preserve">приварной </w:t>
            </w:r>
            <w:r w:rsidRPr="003E65DD">
              <w:rPr>
                <w:rFonts w:ascii="Times New Roman" w:hAnsi="Times New Roman" w:cs="Times New Roman"/>
              </w:rPr>
              <w:t>65-210</w:t>
            </w:r>
            <w:r w:rsidR="001C10A8" w:rsidRPr="003E65DD">
              <w:rPr>
                <w:rFonts w:ascii="Times New Roman" w:hAnsi="Times New Roman" w:cs="Times New Roman"/>
              </w:rPr>
              <w:t>ф ГОСТ 28919-91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1CC180B" w14:textId="77777777" w:rsidR="002B79B2" w:rsidRPr="003E65DD" w:rsidRDefault="002B79B2" w:rsidP="002B79B2">
            <w:pPr>
              <w:spacing w:line="276" w:lineRule="auto"/>
              <w:jc w:val="center"/>
            </w:pPr>
            <w:r w:rsidRPr="003E65D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7DC33F2D" w14:textId="77777777" w:rsidR="002B79B2" w:rsidRPr="003E65DD" w:rsidRDefault="002B79B2" w:rsidP="002B79B2">
            <w:pPr>
              <w:spacing w:line="276" w:lineRule="auto"/>
              <w:jc w:val="center"/>
            </w:pPr>
            <w:r w:rsidRPr="003E65DD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3960EB48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41F2EB2F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1F3536A7" w14:textId="77777777" w:rsidR="002B79B2" w:rsidRPr="003E65DD" w:rsidRDefault="002B79B2" w:rsidP="00CD20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Фланец 50</w:t>
            </w:r>
            <w:r w:rsidR="00CD2013" w:rsidRPr="003E65DD">
              <w:rPr>
                <w:rFonts w:ascii="Times New Roman" w:hAnsi="Times New Roman" w:cs="Times New Roman"/>
              </w:rPr>
              <w:t>-16-01-1-В-Ст20-</w:t>
            </w:r>
            <w:r w:rsidR="00CD2013" w:rsidRPr="003E65DD">
              <w:rPr>
                <w:rFonts w:ascii="Times New Roman" w:hAnsi="Times New Roman" w:cs="Times New Roman"/>
                <w:lang w:val="en-US"/>
              </w:rPr>
              <w:t>IV</w:t>
            </w:r>
            <w:r w:rsidRPr="003E65DD">
              <w:rPr>
                <w:rFonts w:ascii="Times New Roman" w:hAnsi="Times New Roman" w:cs="Times New Roman"/>
              </w:rPr>
              <w:t xml:space="preserve"> ГОСТ</w:t>
            </w:r>
            <w:r w:rsidRPr="003E65DD">
              <w:t xml:space="preserve"> </w:t>
            </w:r>
            <w:r w:rsidRPr="003E65DD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77E7092" w14:textId="77777777" w:rsidR="002B79B2" w:rsidRPr="003E65DD" w:rsidRDefault="002B79B2" w:rsidP="002B79B2">
            <w:pPr>
              <w:spacing w:line="276" w:lineRule="auto"/>
              <w:jc w:val="center"/>
            </w:pPr>
            <w:r w:rsidRPr="003E65D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28B16AF4" w14:textId="77777777" w:rsidR="002B79B2" w:rsidRPr="003E65DD" w:rsidRDefault="002B79B2" w:rsidP="002B79B2">
            <w:pPr>
              <w:spacing w:line="276" w:lineRule="auto"/>
              <w:jc w:val="center"/>
            </w:pPr>
            <w:r w:rsidRPr="003E65DD">
              <w:rPr>
                <w:rFonts w:ascii="Times New Roman" w:hAnsi="Times New Roman" w:cs="Times New Roman"/>
              </w:rPr>
              <w:t>1</w:t>
            </w:r>
            <w:r w:rsidR="00CD2013" w:rsidRPr="003E65DD">
              <w:rPr>
                <w:rFonts w:ascii="Times New Roman" w:hAnsi="Times New Roman" w:cs="Times New Roman"/>
              </w:rPr>
              <w:t>0</w:t>
            </w:r>
          </w:p>
        </w:tc>
      </w:tr>
      <w:tr w:rsidR="002B79B2" w14:paraId="19F70860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62EFE6C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63E36A32" w14:textId="77777777" w:rsidR="002B79B2" w:rsidRPr="003E65DD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Фланец 80</w:t>
            </w:r>
            <w:r w:rsidR="00CD2013" w:rsidRPr="003E65DD">
              <w:rPr>
                <w:rFonts w:ascii="Times New Roman" w:hAnsi="Times New Roman" w:cs="Times New Roman"/>
              </w:rPr>
              <w:t>-16-01-1-В-Ст20-</w:t>
            </w:r>
            <w:r w:rsidR="00CD2013" w:rsidRPr="003E65DD">
              <w:rPr>
                <w:rFonts w:ascii="Times New Roman" w:hAnsi="Times New Roman" w:cs="Times New Roman"/>
                <w:lang w:val="en-US"/>
              </w:rPr>
              <w:t>IV</w:t>
            </w:r>
            <w:r w:rsidR="00CD2013" w:rsidRPr="003E65DD">
              <w:rPr>
                <w:rFonts w:ascii="Times New Roman" w:hAnsi="Times New Roman" w:cs="Times New Roman"/>
              </w:rPr>
              <w:t xml:space="preserve"> ГОСТ</w:t>
            </w:r>
            <w:r w:rsidR="00CD2013" w:rsidRPr="003E65DD">
              <w:t xml:space="preserve"> </w:t>
            </w:r>
            <w:r w:rsidR="00CD2013" w:rsidRPr="003E65DD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66DEEC3" w14:textId="77777777" w:rsidR="002B79B2" w:rsidRPr="003E65DD" w:rsidRDefault="002B79B2" w:rsidP="002B79B2">
            <w:pPr>
              <w:spacing w:line="276" w:lineRule="auto"/>
              <w:jc w:val="center"/>
            </w:pPr>
            <w:r w:rsidRPr="003E65D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626D6636" w14:textId="77777777" w:rsidR="002B79B2" w:rsidRPr="003E65DD" w:rsidRDefault="002B79B2" w:rsidP="002B79B2">
            <w:pPr>
              <w:spacing w:line="276" w:lineRule="auto"/>
              <w:jc w:val="center"/>
            </w:pPr>
            <w:r w:rsidRPr="003E65DD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48AF7A30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5090DC9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3762B9BA" w14:textId="77777777" w:rsidR="002B79B2" w:rsidRPr="003E65DD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Фланец 100</w:t>
            </w:r>
            <w:r w:rsidR="00CD2013" w:rsidRPr="003E65DD">
              <w:rPr>
                <w:rFonts w:ascii="Times New Roman" w:hAnsi="Times New Roman" w:cs="Times New Roman"/>
              </w:rPr>
              <w:t>-16-01-1-В-Ст20-</w:t>
            </w:r>
            <w:r w:rsidR="00CD2013" w:rsidRPr="003E65DD">
              <w:rPr>
                <w:rFonts w:ascii="Times New Roman" w:hAnsi="Times New Roman" w:cs="Times New Roman"/>
                <w:lang w:val="en-US"/>
              </w:rPr>
              <w:t>IV</w:t>
            </w:r>
            <w:r w:rsidR="00CD2013" w:rsidRPr="003E65DD">
              <w:rPr>
                <w:rFonts w:ascii="Times New Roman" w:hAnsi="Times New Roman" w:cs="Times New Roman"/>
              </w:rPr>
              <w:t xml:space="preserve"> ГОСТ</w:t>
            </w:r>
            <w:r w:rsidR="00CD2013" w:rsidRPr="003E65DD">
              <w:t xml:space="preserve"> </w:t>
            </w:r>
            <w:r w:rsidR="00CD2013" w:rsidRPr="003E65DD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17BE903" w14:textId="77777777" w:rsidR="002B79B2" w:rsidRPr="003E65DD" w:rsidRDefault="002B79B2" w:rsidP="002B79B2">
            <w:pPr>
              <w:spacing w:line="276" w:lineRule="auto"/>
              <w:jc w:val="center"/>
            </w:pPr>
            <w:r w:rsidRPr="003E65D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69A70D20" w14:textId="77777777" w:rsidR="002B79B2" w:rsidRPr="003E65DD" w:rsidRDefault="002B79B2" w:rsidP="002B79B2">
            <w:pPr>
              <w:spacing w:line="276" w:lineRule="auto"/>
              <w:jc w:val="center"/>
            </w:pPr>
            <w:r w:rsidRPr="003E65DD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00C480A3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0EEF5D0E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FD19EDB" w14:textId="77777777" w:rsidR="002B79B2" w:rsidRPr="003E65DD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Фланец 150</w:t>
            </w:r>
            <w:r w:rsidR="00CD2013" w:rsidRPr="003E65DD">
              <w:rPr>
                <w:rFonts w:ascii="Times New Roman" w:hAnsi="Times New Roman" w:cs="Times New Roman"/>
              </w:rPr>
              <w:t>-16-01-1-В-Ст20-</w:t>
            </w:r>
            <w:r w:rsidR="00CD2013" w:rsidRPr="003E65DD">
              <w:rPr>
                <w:rFonts w:ascii="Times New Roman" w:hAnsi="Times New Roman" w:cs="Times New Roman"/>
                <w:lang w:val="en-US"/>
              </w:rPr>
              <w:t>IV</w:t>
            </w:r>
            <w:r w:rsidR="00CD2013" w:rsidRPr="003E65DD">
              <w:rPr>
                <w:rFonts w:ascii="Times New Roman" w:hAnsi="Times New Roman" w:cs="Times New Roman"/>
              </w:rPr>
              <w:t xml:space="preserve"> ГОСТ</w:t>
            </w:r>
            <w:r w:rsidR="00CD2013" w:rsidRPr="003E65DD">
              <w:t xml:space="preserve"> </w:t>
            </w:r>
            <w:r w:rsidR="00CD2013" w:rsidRPr="003E65DD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7C7F6F2" w14:textId="77777777" w:rsidR="002B79B2" w:rsidRPr="003E65DD" w:rsidRDefault="002B79B2" w:rsidP="002B79B2">
            <w:pPr>
              <w:jc w:val="center"/>
            </w:pPr>
            <w:r w:rsidRPr="003E65D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4D599561" w14:textId="77777777" w:rsidR="002B79B2" w:rsidRPr="003E65DD" w:rsidRDefault="002B79B2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1</w:t>
            </w:r>
          </w:p>
        </w:tc>
      </w:tr>
      <w:tr w:rsidR="00CD2013" w14:paraId="5AB9640A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0D878AE4" w14:textId="77777777" w:rsidR="00CD2013" w:rsidRPr="00706463" w:rsidRDefault="00CD2013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23E7FD9C" w14:textId="77777777" w:rsidR="00CD2013" w:rsidRPr="003E65DD" w:rsidRDefault="00CD2013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Фланец 200-16-01-1-В-Ст20-</w:t>
            </w:r>
            <w:r w:rsidRPr="003E65DD">
              <w:rPr>
                <w:rFonts w:ascii="Times New Roman" w:hAnsi="Times New Roman" w:cs="Times New Roman"/>
                <w:lang w:val="en-US"/>
              </w:rPr>
              <w:t>IV</w:t>
            </w:r>
            <w:r w:rsidRPr="003E65DD">
              <w:rPr>
                <w:rFonts w:ascii="Times New Roman" w:hAnsi="Times New Roman" w:cs="Times New Roman"/>
              </w:rPr>
              <w:t xml:space="preserve"> ГОСТ</w:t>
            </w:r>
            <w:r w:rsidRPr="003E65DD">
              <w:t xml:space="preserve"> </w:t>
            </w:r>
            <w:r w:rsidRPr="003E65DD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5F9122B" w14:textId="77777777" w:rsidR="00CD2013" w:rsidRPr="003E65DD" w:rsidRDefault="005D6146" w:rsidP="002B79B2">
            <w:pPr>
              <w:jc w:val="center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F3AB834" w14:textId="77777777" w:rsidR="00CD2013" w:rsidRPr="003E65DD" w:rsidRDefault="005D6146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1</w:t>
            </w:r>
          </w:p>
        </w:tc>
      </w:tr>
      <w:tr w:rsidR="00CD2013" w14:paraId="66CECC8E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153FBE39" w14:textId="77777777" w:rsidR="00CD2013" w:rsidRPr="00706463" w:rsidRDefault="00CD2013" w:rsidP="00CD2013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49713FC3" w14:textId="77777777" w:rsidR="00CD2013" w:rsidRPr="003E65DD" w:rsidRDefault="00CD2013" w:rsidP="00CD20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Фланец 50-40-11-1-В-Ст20-</w:t>
            </w:r>
            <w:r w:rsidRPr="003E65DD">
              <w:rPr>
                <w:rFonts w:ascii="Times New Roman" w:hAnsi="Times New Roman" w:cs="Times New Roman"/>
                <w:lang w:val="en-US"/>
              </w:rPr>
              <w:t>IV</w:t>
            </w:r>
            <w:r w:rsidRPr="003E65DD">
              <w:rPr>
                <w:rFonts w:ascii="Times New Roman" w:hAnsi="Times New Roman" w:cs="Times New Roman"/>
              </w:rPr>
              <w:t xml:space="preserve"> ГОСТ</w:t>
            </w:r>
            <w:r w:rsidRPr="003E65DD">
              <w:t xml:space="preserve"> </w:t>
            </w:r>
            <w:r w:rsidRPr="003E65DD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8A7F861" w14:textId="77777777" w:rsidR="00CD2013" w:rsidRPr="003E65DD" w:rsidRDefault="00CD2013" w:rsidP="00CD2013">
            <w:pPr>
              <w:jc w:val="center"/>
            </w:pPr>
            <w:r w:rsidRPr="003E65D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7EF06139" w14:textId="77777777" w:rsidR="00CD2013" w:rsidRPr="003E65DD" w:rsidRDefault="00CD2013" w:rsidP="00CD2013">
            <w:pPr>
              <w:spacing w:line="276" w:lineRule="auto"/>
              <w:jc w:val="center"/>
            </w:pPr>
            <w:r w:rsidRPr="003E65DD">
              <w:rPr>
                <w:rFonts w:ascii="Times New Roman" w:hAnsi="Times New Roman" w:cs="Times New Roman"/>
              </w:rPr>
              <w:t>1</w:t>
            </w:r>
          </w:p>
        </w:tc>
      </w:tr>
      <w:tr w:rsidR="00CD2013" w14:paraId="7E5D2F47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68A3F60" w14:textId="77777777" w:rsidR="00CD2013" w:rsidRPr="00706463" w:rsidRDefault="00CD2013" w:rsidP="00CD2013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20AE0CE9" w14:textId="77777777" w:rsidR="00CD2013" w:rsidRPr="003E65DD" w:rsidRDefault="00CD2013" w:rsidP="00CD20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Фланец 80-40-11-1-В-Ст20-</w:t>
            </w:r>
            <w:r w:rsidRPr="003E65DD">
              <w:rPr>
                <w:rFonts w:ascii="Times New Roman" w:hAnsi="Times New Roman" w:cs="Times New Roman"/>
                <w:lang w:val="en-US"/>
              </w:rPr>
              <w:t>IV</w:t>
            </w:r>
            <w:r w:rsidRPr="003E65DD">
              <w:rPr>
                <w:rFonts w:ascii="Times New Roman" w:hAnsi="Times New Roman" w:cs="Times New Roman"/>
              </w:rPr>
              <w:t xml:space="preserve"> ГОСТ</w:t>
            </w:r>
            <w:r w:rsidRPr="003E65DD">
              <w:t xml:space="preserve"> </w:t>
            </w:r>
            <w:r w:rsidRPr="003E65DD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032019D" w14:textId="77777777" w:rsidR="00CD2013" w:rsidRPr="003E65DD" w:rsidRDefault="00CD2013" w:rsidP="00CD2013">
            <w:pPr>
              <w:jc w:val="center"/>
            </w:pPr>
            <w:r w:rsidRPr="003E65D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2974BC01" w14:textId="77777777" w:rsidR="00CD2013" w:rsidRPr="003E65DD" w:rsidRDefault="00CD2013" w:rsidP="00CD20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1</w:t>
            </w:r>
          </w:p>
        </w:tc>
      </w:tr>
      <w:tr w:rsidR="00CD2013" w14:paraId="32D8CF56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7EBAA7B" w14:textId="77777777" w:rsidR="00CD2013" w:rsidRPr="00706463" w:rsidRDefault="00CD2013" w:rsidP="00CD2013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6F81BE9" w14:textId="77777777" w:rsidR="00CD2013" w:rsidRPr="003E65DD" w:rsidRDefault="00CD2013" w:rsidP="00CD20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Фланец 100-40-11-1-В-Ст20-</w:t>
            </w:r>
            <w:r w:rsidRPr="003E65DD">
              <w:rPr>
                <w:rFonts w:ascii="Times New Roman" w:hAnsi="Times New Roman" w:cs="Times New Roman"/>
                <w:lang w:val="en-US"/>
              </w:rPr>
              <w:t>IV</w:t>
            </w:r>
            <w:r w:rsidRPr="003E65DD">
              <w:rPr>
                <w:rFonts w:ascii="Times New Roman" w:hAnsi="Times New Roman" w:cs="Times New Roman"/>
              </w:rPr>
              <w:t xml:space="preserve"> ГОСТ</w:t>
            </w:r>
            <w:r w:rsidRPr="003E65DD">
              <w:t xml:space="preserve"> </w:t>
            </w:r>
            <w:r w:rsidRPr="003E65DD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7536A58" w14:textId="77777777" w:rsidR="00CD2013" w:rsidRPr="003E65DD" w:rsidRDefault="00CD2013" w:rsidP="00CD2013">
            <w:pPr>
              <w:jc w:val="center"/>
            </w:pPr>
            <w:r w:rsidRPr="003E65D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5623B4B8" w14:textId="77777777" w:rsidR="00CD2013" w:rsidRPr="003E65DD" w:rsidRDefault="00CD2013" w:rsidP="00CD20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1</w:t>
            </w:r>
          </w:p>
        </w:tc>
      </w:tr>
      <w:tr w:rsidR="00CD2013" w14:paraId="5816F6B3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4296DD93" w14:textId="77777777" w:rsidR="00CD2013" w:rsidRPr="00706463" w:rsidRDefault="00CD2013" w:rsidP="00CD2013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30BF273F" w14:textId="77777777" w:rsidR="00CD2013" w:rsidRPr="003E65DD" w:rsidRDefault="00CD2013" w:rsidP="00CD20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Фланец 150-40-11-1-В-Ст20-</w:t>
            </w:r>
            <w:r w:rsidRPr="003E65DD">
              <w:rPr>
                <w:rFonts w:ascii="Times New Roman" w:hAnsi="Times New Roman" w:cs="Times New Roman"/>
                <w:lang w:val="en-US"/>
              </w:rPr>
              <w:t>IV</w:t>
            </w:r>
            <w:r w:rsidRPr="003E65DD">
              <w:rPr>
                <w:rFonts w:ascii="Times New Roman" w:hAnsi="Times New Roman" w:cs="Times New Roman"/>
              </w:rPr>
              <w:t xml:space="preserve"> ГОСТ</w:t>
            </w:r>
            <w:r w:rsidRPr="003E65DD">
              <w:t xml:space="preserve"> </w:t>
            </w:r>
            <w:r w:rsidRPr="003E65DD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051635F" w14:textId="77777777" w:rsidR="00CD2013" w:rsidRPr="003E65DD" w:rsidRDefault="00CD2013" w:rsidP="00CD2013">
            <w:pPr>
              <w:jc w:val="center"/>
            </w:pPr>
            <w:r w:rsidRPr="003E65D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3D5DF1ED" w14:textId="77777777" w:rsidR="00CD2013" w:rsidRPr="003E65DD" w:rsidRDefault="00CD2013" w:rsidP="00CD20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1</w:t>
            </w:r>
          </w:p>
        </w:tc>
      </w:tr>
      <w:tr w:rsidR="00CD2013" w14:paraId="44F2BD81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0403168F" w14:textId="77777777" w:rsidR="00CD2013" w:rsidRPr="00706463" w:rsidRDefault="00CD2013" w:rsidP="00CD2013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5852426" w14:textId="77777777" w:rsidR="00CD2013" w:rsidRPr="003E65DD" w:rsidRDefault="00CD2013" w:rsidP="00CD20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Фланец 200-40-11-1-В-Ст20-</w:t>
            </w:r>
            <w:r w:rsidRPr="003E65DD">
              <w:rPr>
                <w:rFonts w:ascii="Times New Roman" w:hAnsi="Times New Roman" w:cs="Times New Roman"/>
                <w:lang w:val="en-US"/>
              </w:rPr>
              <w:t>IV</w:t>
            </w:r>
            <w:r w:rsidRPr="003E65DD">
              <w:rPr>
                <w:rFonts w:ascii="Times New Roman" w:hAnsi="Times New Roman" w:cs="Times New Roman"/>
              </w:rPr>
              <w:t xml:space="preserve"> ГОСТ</w:t>
            </w:r>
            <w:r w:rsidRPr="003E65DD">
              <w:t xml:space="preserve"> </w:t>
            </w:r>
            <w:r w:rsidRPr="003E65DD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FC8821F" w14:textId="77777777" w:rsidR="00CD2013" w:rsidRPr="003E65DD" w:rsidRDefault="005D6146" w:rsidP="00CD2013">
            <w:pPr>
              <w:jc w:val="center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2A34C192" w14:textId="77777777" w:rsidR="00CD2013" w:rsidRPr="003E65DD" w:rsidRDefault="005D6146" w:rsidP="00CD20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58090D3D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F5CD1EF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16EE9006" w14:textId="77777777" w:rsidR="002B79B2" w:rsidRPr="003E65DD" w:rsidRDefault="002B79B2" w:rsidP="00CD201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Фланец 250</w:t>
            </w:r>
            <w:r w:rsidR="00CD2013" w:rsidRPr="003E65DD">
              <w:rPr>
                <w:rFonts w:ascii="Times New Roman" w:hAnsi="Times New Roman" w:cs="Times New Roman"/>
              </w:rPr>
              <w:t>-</w:t>
            </w:r>
            <w:r w:rsidRPr="003E65DD">
              <w:rPr>
                <w:rFonts w:ascii="Times New Roman" w:hAnsi="Times New Roman" w:cs="Times New Roman"/>
              </w:rPr>
              <w:t>25</w:t>
            </w:r>
            <w:r w:rsidR="00CD2013" w:rsidRPr="003E65DD">
              <w:rPr>
                <w:rFonts w:ascii="Times New Roman" w:hAnsi="Times New Roman" w:cs="Times New Roman"/>
              </w:rPr>
              <w:t>-11-1-В-Ст20-</w:t>
            </w:r>
            <w:r w:rsidR="00CD2013" w:rsidRPr="003E65DD">
              <w:rPr>
                <w:rFonts w:ascii="Times New Roman" w:hAnsi="Times New Roman" w:cs="Times New Roman"/>
                <w:lang w:val="en-US"/>
              </w:rPr>
              <w:t>IV</w:t>
            </w:r>
            <w:r w:rsidR="00CD2013" w:rsidRPr="003E65DD">
              <w:rPr>
                <w:rFonts w:ascii="Times New Roman" w:hAnsi="Times New Roman" w:cs="Times New Roman"/>
              </w:rPr>
              <w:t xml:space="preserve"> ГОСТ</w:t>
            </w:r>
            <w:r w:rsidR="00CD2013" w:rsidRPr="003E65DD">
              <w:t xml:space="preserve"> </w:t>
            </w:r>
            <w:r w:rsidR="00CD2013" w:rsidRPr="003E65DD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917F39F" w14:textId="77777777" w:rsidR="002B79B2" w:rsidRPr="003E65DD" w:rsidRDefault="002B79B2" w:rsidP="002B79B2">
            <w:pPr>
              <w:spacing w:line="276" w:lineRule="auto"/>
              <w:jc w:val="center"/>
            </w:pPr>
            <w:r w:rsidRPr="003E65DD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6E9F282" w14:textId="77777777" w:rsidR="002B79B2" w:rsidRPr="003E65DD" w:rsidRDefault="002B79B2" w:rsidP="002B79B2">
            <w:pPr>
              <w:spacing w:line="276" w:lineRule="auto"/>
              <w:jc w:val="center"/>
            </w:pPr>
            <w:r w:rsidRPr="003E65DD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4526071C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E4DB6D9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366C8CEE" w14:textId="77777777" w:rsidR="002B79B2" w:rsidRDefault="002B79B2" w:rsidP="000B114C">
            <w:pPr>
              <w:rPr>
                <w:rFonts w:ascii="Times New Roman" w:hAnsi="Times New Roman" w:cs="Times New Roman"/>
              </w:rPr>
            </w:pPr>
            <w:r w:rsidRPr="00B61712">
              <w:rPr>
                <w:rFonts w:ascii="Times New Roman" w:hAnsi="Times New Roman" w:cs="Times New Roman"/>
              </w:rPr>
              <w:t xml:space="preserve">Заглушка фланцевая 1-50-40 ст.20 </w:t>
            </w:r>
            <w:r>
              <w:rPr>
                <w:rFonts w:ascii="Times New Roman" w:hAnsi="Times New Roman" w:cs="Times New Roman"/>
              </w:rPr>
              <w:t xml:space="preserve">ГОСТ </w:t>
            </w:r>
            <w:r w:rsidRPr="00820D85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D676817" w14:textId="77777777" w:rsidR="002B79B2" w:rsidRDefault="002B79B2" w:rsidP="002B79B2">
            <w:pPr>
              <w:spacing w:line="276" w:lineRule="auto"/>
              <w:jc w:val="center"/>
            </w:pPr>
            <w:r w:rsidRPr="00DD193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3112E33" w14:textId="77777777" w:rsidR="002B79B2" w:rsidRDefault="002B79B2" w:rsidP="002B79B2">
            <w:pPr>
              <w:spacing w:line="276" w:lineRule="auto"/>
              <w:jc w:val="center"/>
            </w:pPr>
            <w:r w:rsidRPr="00464095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0951CACA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EEB99EF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F7D51B9" w14:textId="77777777" w:rsidR="002B79B2" w:rsidRDefault="002B79B2" w:rsidP="000B114C">
            <w:pPr>
              <w:rPr>
                <w:rFonts w:ascii="Times New Roman" w:hAnsi="Times New Roman" w:cs="Times New Roman"/>
              </w:rPr>
            </w:pPr>
            <w:r w:rsidRPr="00B61712">
              <w:rPr>
                <w:rFonts w:ascii="Times New Roman" w:hAnsi="Times New Roman" w:cs="Times New Roman"/>
              </w:rPr>
              <w:t xml:space="preserve">Заглушка фланцевая 1-80-40 ст.20 </w:t>
            </w:r>
            <w:r>
              <w:rPr>
                <w:rFonts w:ascii="Times New Roman" w:hAnsi="Times New Roman" w:cs="Times New Roman"/>
              </w:rPr>
              <w:t xml:space="preserve">ГОСТ </w:t>
            </w:r>
            <w:r w:rsidRPr="00820D85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5B4EF43" w14:textId="77777777" w:rsidR="002B79B2" w:rsidRDefault="002B79B2" w:rsidP="002B79B2">
            <w:pPr>
              <w:spacing w:line="276" w:lineRule="auto"/>
              <w:jc w:val="center"/>
            </w:pPr>
            <w:r w:rsidRPr="00DD193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194BBB01" w14:textId="77777777" w:rsidR="002B79B2" w:rsidRDefault="002B79B2" w:rsidP="002B79B2">
            <w:pPr>
              <w:spacing w:line="276" w:lineRule="auto"/>
              <w:jc w:val="center"/>
            </w:pPr>
            <w:r w:rsidRPr="00464095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0115939F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1DD6E6B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46E1B9D7" w14:textId="77777777" w:rsidR="002B79B2" w:rsidRDefault="002B79B2" w:rsidP="000B114C">
            <w:pPr>
              <w:ind w:firstLine="34"/>
              <w:rPr>
                <w:rFonts w:ascii="Times New Roman" w:hAnsi="Times New Roman" w:cs="Times New Roman"/>
              </w:rPr>
            </w:pPr>
            <w:r w:rsidRPr="00B61712">
              <w:rPr>
                <w:rFonts w:ascii="Times New Roman" w:hAnsi="Times New Roman" w:cs="Times New Roman"/>
              </w:rPr>
              <w:t xml:space="preserve">Заглушка фланцевая 1-100-40 ст.20 </w:t>
            </w:r>
            <w:r>
              <w:rPr>
                <w:rFonts w:ascii="Times New Roman" w:hAnsi="Times New Roman" w:cs="Times New Roman"/>
              </w:rPr>
              <w:t xml:space="preserve">ГОСТ </w:t>
            </w:r>
            <w:r w:rsidRPr="00820D85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CA34512" w14:textId="77777777" w:rsidR="002B79B2" w:rsidRDefault="002B79B2" w:rsidP="002B79B2">
            <w:pPr>
              <w:spacing w:line="276" w:lineRule="auto"/>
              <w:jc w:val="center"/>
            </w:pPr>
            <w:r w:rsidRPr="00DD193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7E9DA6D1" w14:textId="77777777" w:rsidR="002B79B2" w:rsidRDefault="002B79B2" w:rsidP="002B79B2">
            <w:pPr>
              <w:spacing w:line="276" w:lineRule="auto"/>
              <w:jc w:val="center"/>
            </w:pPr>
            <w:r w:rsidRPr="00464095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5BEBB855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3CCD942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54B7900B" w14:textId="77777777" w:rsidR="002B79B2" w:rsidRDefault="002B79B2" w:rsidP="000B114C">
            <w:pPr>
              <w:rPr>
                <w:rFonts w:ascii="Times New Roman" w:hAnsi="Times New Roman" w:cs="Times New Roman"/>
              </w:rPr>
            </w:pPr>
            <w:r w:rsidRPr="00B61712">
              <w:rPr>
                <w:rFonts w:ascii="Times New Roman" w:hAnsi="Times New Roman" w:cs="Times New Roman"/>
              </w:rPr>
              <w:t xml:space="preserve">Заглушка фланцевая 1-150-40 ст.20 </w:t>
            </w:r>
            <w:r>
              <w:rPr>
                <w:rFonts w:ascii="Times New Roman" w:hAnsi="Times New Roman" w:cs="Times New Roman"/>
              </w:rPr>
              <w:t xml:space="preserve">ГОСТ </w:t>
            </w:r>
            <w:r w:rsidRPr="00820D85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11DDDE3" w14:textId="77777777" w:rsidR="002B79B2" w:rsidRDefault="002B79B2" w:rsidP="002B79B2">
            <w:pPr>
              <w:jc w:val="center"/>
            </w:pPr>
            <w:r w:rsidRPr="00B40F5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11D60E35" w14:textId="77777777" w:rsidR="002B79B2" w:rsidRPr="00464095" w:rsidRDefault="002B79B2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5B513502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7D0B6DBE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3A7DFC33" w14:textId="77777777" w:rsidR="002B79B2" w:rsidRDefault="002B79B2" w:rsidP="000B114C">
            <w:pPr>
              <w:rPr>
                <w:rFonts w:ascii="Times New Roman" w:hAnsi="Times New Roman" w:cs="Times New Roman"/>
              </w:rPr>
            </w:pPr>
            <w:r w:rsidRPr="00B61712">
              <w:rPr>
                <w:rFonts w:ascii="Times New Roman" w:hAnsi="Times New Roman" w:cs="Times New Roman"/>
              </w:rPr>
              <w:t xml:space="preserve">Заглушка фланцевая 1-50-16 ст.20 </w:t>
            </w:r>
            <w:r>
              <w:rPr>
                <w:rFonts w:ascii="Times New Roman" w:hAnsi="Times New Roman" w:cs="Times New Roman"/>
              </w:rPr>
              <w:t xml:space="preserve">ГОСТ </w:t>
            </w:r>
            <w:r w:rsidRPr="00820D85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E40F2D8" w14:textId="77777777" w:rsidR="002B79B2" w:rsidRDefault="002B79B2" w:rsidP="002B79B2">
            <w:pPr>
              <w:jc w:val="center"/>
            </w:pPr>
            <w:r w:rsidRPr="00B40F5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6CB0F26D" w14:textId="77777777" w:rsidR="002B79B2" w:rsidRDefault="002B79B2" w:rsidP="002B79B2">
            <w:pPr>
              <w:spacing w:line="276" w:lineRule="auto"/>
              <w:jc w:val="center"/>
            </w:pPr>
            <w:r w:rsidRPr="00464095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49DFC6A2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56B7FD7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18144D73" w14:textId="77777777" w:rsidR="002B79B2" w:rsidRDefault="002B79B2" w:rsidP="000B114C">
            <w:pPr>
              <w:rPr>
                <w:rFonts w:ascii="Times New Roman" w:hAnsi="Times New Roman" w:cs="Times New Roman"/>
              </w:rPr>
            </w:pPr>
            <w:r w:rsidRPr="00B61712">
              <w:rPr>
                <w:rFonts w:ascii="Times New Roman" w:hAnsi="Times New Roman" w:cs="Times New Roman"/>
              </w:rPr>
              <w:t xml:space="preserve">Заглушка фланцевая 1-80-16 ст.20 </w:t>
            </w:r>
            <w:r>
              <w:rPr>
                <w:rFonts w:ascii="Times New Roman" w:hAnsi="Times New Roman" w:cs="Times New Roman"/>
              </w:rPr>
              <w:t xml:space="preserve">ГОСТ </w:t>
            </w:r>
            <w:r w:rsidRPr="00820D85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DEBEF4B" w14:textId="77777777" w:rsidR="002B79B2" w:rsidRDefault="002B79B2" w:rsidP="002B79B2">
            <w:pPr>
              <w:jc w:val="center"/>
            </w:pPr>
            <w:r w:rsidRPr="00B40F5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3F480B21" w14:textId="77777777" w:rsidR="002B79B2" w:rsidRPr="00464095" w:rsidRDefault="002B79B2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7437C882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8D3FFEE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680E2773" w14:textId="77777777" w:rsidR="002B79B2" w:rsidRDefault="002B79B2" w:rsidP="000B114C">
            <w:pPr>
              <w:rPr>
                <w:rFonts w:ascii="Times New Roman" w:hAnsi="Times New Roman" w:cs="Times New Roman"/>
              </w:rPr>
            </w:pPr>
            <w:r w:rsidRPr="0054660F">
              <w:rPr>
                <w:rFonts w:ascii="Times New Roman" w:hAnsi="Times New Roman" w:cs="Times New Roman"/>
              </w:rPr>
              <w:t xml:space="preserve">Заглушка фланцевая 1-100-16 ст.20 </w:t>
            </w:r>
            <w:r>
              <w:rPr>
                <w:rFonts w:ascii="Times New Roman" w:hAnsi="Times New Roman" w:cs="Times New Roman"/>
              </w:rPr>
              <w:t xml:space="preserve">ГОСТ </w:t>
            </w:r>
            <w:r w:rsidRPr="00820D85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20C4664" w14:textId="77777777" w:rsidR="002B79B2" w:rsidRDefault="002B79B2" w:rsidP="002B79B2">
            <w:pPr>
              <w:jc w:val="center"/>
            </w:pPr>
            <w:r w:rsidRPr="00B40F5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2BF5151D" w14:textId="77777777" w:rsidR="002B79B2" w:rsidRPr="00464095" w:rsidRDefault="002B79B2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70814577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1B14254E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6EE7E166" w14:textId="77777777" w:rsidR="002B79B2" w:rsidRDefault="002B79B2" w:rsidP="000B114C">
            <w:pPr>
              <w:rPr>
                <w:rFonts w:ascii="Times New Roman" w:hAnsi="Times New Roman" w:cs="Times New Roman"/>
              </w:rPr>
            </w:pPr>
            <w:r w:rsidRPr="0054660F">
              <w:rPr>
                <w:rFonts w:ascii="Times New Roman" w:hAnsi="Times New Roman" w:cs="Times New Roman"/>
              </w:rPr>
              <w:t xml:space="preserve">Заглушка фланцевая 1-150-16 ст.20 </w:t>
            </w:r>
            <w:r>
              <w:rPr>
                <w:rFonts w:ascii="Times New Roman" w:hAnsi="Times New Roman" w:cs="Times New Roman"/>
              </w:rPr>
              <w:t xml:space="preserve">ГОСТ </w:t>
            </w:r>
            <w:r w:rsidRPr="00820D85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0BEEB82" w14:textId="77777777" w:rsidR="002B79B2" w:rsidRDefault="002B79B2" w:rsidP="002B79B2">
            <w:pPr>
              <w:jc w:val="center"/>
            </w:pPr>
            <w:r w:rsidRPr="00B40F5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475DB1F8" w14:textId="77777777" w:rsidR="002B79B2" w:rsidRPr="00464095" w:rsidRDefault="002B79B2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6C23B9C8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A52E649" w14:textId="77777777" w:rsidR="002B79B2" w:rsidRPr="00706463" w:rsidRDefault="002B79B2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49594254" w14:textId="77777777" w:rsidR="002B79B2" w:rsidRDefault="002B79B2" w:rsidP="000B114C">
            <w:pPr>
              <w:rPr>
                <w:rFonts w:ascii="Times New Roman" w:hAnsi="Times New Roman" w:cs="Times New Roman"/>
              </w:rPr>
            </w:pPr>
            <w:r w:rsidRPr="0054660F">
              <w:rPr>
                <w:rFonts w:ascii="Times New Roman" w:hAnsi="Times New Roman" w:cs="Times New Roman"/>
              </w:rPr>
              <w:t xml:space="preserve">Заглушка фланцевая 1-200-16 ст.20 </w:t>
            </w:r>
            <w:r>
              <w:rPr>
                <w:rFonts w:ascii="Times New Roman" w:hAnsi="Times New Roman" w:cs="Times New Roman"/>
              </w:rPr>
              <w:t xml:space="preserve">ГОСТ </w:t>
            </w:r>
            <w:r w:rsidRPr="00820D85">
              <w:rPr>
                <w:rFonts w:ascii="Times New Roman" w:hAnsi="Times New Roman" w:cs="Times New Roman"/>
              </w:rPr>
              <w:t>33259-2015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052791F" w14:textId="77777777" w:rsidR="002B79B2" w:rsidRDefault="002B79B2" w:rsidP="002B79B2">
            <w:pPr>
              <w:spacing w:line="276" w:lineRule="auto"/>
              <w:jc w:val="center"/>
            </w:pPr>
            <w:r w:rsidRPr="00DD1936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76FD3D40" w14:textId="77777777" w:rsidR="002B79B2" w:rsidRDefault="002B79B2" w:rsidP="002B79B2">
            <w:pPr>
              <w:spacing w:line="276" w:lineRule="auto"/>
              <w:jc w:val="center"/>
            </w:pPr>
            <w:r w:rsidRPr="00464095">
              <w:rPr>
                <w:rFonts w:ascii="Times New Roman" w:hAnsi="Times New Roman" w:cs="Times New Roman"/>
              </w:rPr>
              <w:t>1</w:t>
            </w:r>
          </w:p>
        </w:tc>
      </w:tr>
      <w:tr w:rsidR="005D6146" w14:paraId="4F02E4C6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19B2DB6" w14:textId="77777777" w:rsidR="005D6146" w:rsidRPr="00706463" w:rsidRDefault="005D6146" w:rsidP="002B79B2">
            <w:pPr>
              <w:pStyle w:val="a5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293562EE" w14:textId="77777777" w:rsidR="005D6146" w:rsidRPr="0054660F" w:rsidRDefault="005D6146" w:rsidP="000B114C">
            <w:pPr>
              <w:rPr>
                <w:rFonts w:ascii="Times New Roman" w:hAnsi="Times New Roman" w:cs="Times New Roman"/>
              </w:rPr>
            </w:pPr>
            <w:r w:rsidRPr="009226DA">
              <w:rPr>
                <w:rFonts w:ascii="Times New Roman" w:hAnsi="Times New Roman" w:cs="Times New Roman"/>
              </w:rPr>
              <w:t>Расточка планшайбы с НКТ73 на НКТ 73В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02106B4" w14:textId="77777777" w:rsidR="005D6146" w:rsidRPr="00DD1936" w:rsidRDefault="005D6146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E0ACA63" w14:textId="77777777" w:rsidR="005D6146" w:rsidRPr="00464095" w:rsidRDefault="005D6146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79B2" w14:paraId="10ED348D" w14:textId="77777777" w:rsidTr="003E65DD">
        <w:trPr>
          <w:jc w:val="center"/>
        </w:trPr>
        <w:tc>
          <w:tcPr>
            <w:tcW w:w="9931" w:type="dxa"/>
            <w:gridSpan w:val="7"/>
            <w:shd w:val="clear" w:color="auto" w:fill="FFFFFF" w:themeFill="background1"/>
          </w:tcPr>
          <w:p w14:paraId="3D0F599A" w14:textId="77777777" w:rsidR="002B79B2" w:rsidRPr="006A6F0E" w:rsidRDefault="002B79B2" w:rsidP="00AD0E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A6F0E">
              <w:rPr>
                <w:rFonts w:ascii="Times New Roman" w:hAnsi="Times New Roman" w:cs="Times New Roman"/>
                <w:b/>
              </w:rPr>
              <w:t>Услуги по ремонту</w:t>
            </w:r>
            <w:r w:rsidR="00AD0E68">
              <w:rPr>
                <w:rFonts w:ascii="Times New Roman" w:hAnsi="Times New Roman" w:cs="Times New Roman"/>
                <w:b/>
              </w:rPr>
              <w:t>, настройке испытаниям</w:t>
            </w:r>
            <w:r w:rsidRPr="006A6F0E">
              <w:rPr>
                <w:rFonts w:ascii="Times New Roman" w:hAnsi="Times New Roman" w:cs="Times New Roman"/>
                <w:b/>
              </w:rPr>
              <w:t xml:space="preserve"> </w:t>
            </w:r>
            <w:r w:rsidR="00AD0E68">
              <w:rPr>
                <w:rFonts w:ascii="Times New Roman" w:hAnsi="Times New Roman" w:cs="Times New Roman"/>
                <w:b/>
              </w:rPr>
              <w:t>ЗРА и ПК</w:t>
            </w:r>
          </w:p>
        </w:tc>
      </w:tr>
      <w:tr w:rsidR="002B79B2" w14:paraId="660D26C0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7705C343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3320CA77" w14:textId="77777777" w:rsidR="002B79B2" w:rsidRPr="009226DA" w:rsidRDefault="007E59D0" w:rsidP="007E59D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Ревизия и т</w:t>
            </w:r>
            <w:r w:rsidR="002B79B2" w:rsidRPr="009226DA">
              <w:rPr>
                <w:rFonts w:ascii="Times New Roman" w:hAnsi="Times New Roman" w:cs="Times New Roman"/>
              </w:rPr>
              <w:t>арировка СППК 50</w:t>
            </w:r>
            <w:r w:rsidR="002B79B2">
              <w:rPr>
                <w:rFonts w:ascii="Times New Roman" w:hAnsi="Times New Roman" w:cs="Times New Roman"/>
              </w:rPr>
              <w:t>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C040B14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1229BB8F" w14:textId="77777777" w:rsidR="002B79B2" w:rsidRPr="009226DA" w:rsidRDefault="00741699" w:rsidP="002B79B2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2B79B2" w14:paraId="0DA4180A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19490BC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5B812EDF" w14:textId="77777777" w:rsidR="002B79B2" w:rsidRPr="009226DA" w:rsidRDefault="007E59D0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Ревизия и т</w:t>
            </w:r>
            <w:r w:rsidRPr="009226DA">
              <w:rPr>
                <w:rFonts w:ascii="Times New Roman" w:hAnsi="Times New Roman" w:cs="Times New Roman"/>
              </w:rPr>
              <w:t>арировка</w:t>
            </w:r>
            <w:r w:rsidR="002B79B2" w:rsidRPr="009226DA">
              <w:rPr>
                <w:rFonts w:ascii="Times New Roman" w:hAnsi="Times New Roman" w:cs="Times New Roman"/>
              </w:rPr>
              <w:t xml:space="preserve"> СППК 50</w:t>
            </w:r>
            <w:r w:rsidR="002B79B2">
              <w:rPr>
                <w:rFonts w:ascii="Times New Roman" w:hAnsi="Times New Roman" w:cs="Times New Roman"/>
              </w:rPr>
              <w:t>х40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5F01228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65F546A5" w14:textId="77777777" w:rsidR="002B79B2" w:rsidRPr="009226DA" w:rsidRDefault="00741699" w:rsidP="002B79B2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B79B2" w14:paraId="48A0EE28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B3AE0EA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4CD3746E" w14:textId="77777777" w:rsidR="002B79B2" w:rsidRPr="00A4374B" w:rsidRDefault="007E59D0" w:rsidP="002B79B2">
            <w:pPr>
              <w:spacing w:line="276" w:lineRule="auto"/>
            </w:pPr>
            <w:r w:rsidRPr="00A4374B">
              <w:rPr>
                <w:rFonts w:ascii="Times New Roman" w:hAnsi="Times New Roman" w:cs="Times New Roman"/>
              </w:rPr>
              <w:t>Ревизия и тарировка</w:t>
            </w:r>
            <w:r w:rsidR="002B79B2" w:rsidRPr="00A4374B">
              <w:rPr>
                <w:rFonts w:ascii="Times New Roman" w:hAnsi="Times New Roman" w:cs="Times New Roman"/>
              </w:rPr>
              <w:t xml:space="preserve"> СППК 80х16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72690E0" w14:textId="77777777" w:rsidR="002B79B2" w:rsidRPr="00A4374B" w:rsidRDefault="002B79B2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4D90D750" w14:textId="77777777" w:rsidR="002B79B2" w:rsidRPr="00A4374B" w:rsidRDefault="00741699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5</w:t>
            </w:r>
          </w:p>
        </w:tc>
      </w:tr>
      <w:tr w:rsidR="002B79B2" w14:paraId="3A0A7A8A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0DD430E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236257B7" w14:textId="77777777" w:rsidR="002B79B2" w:rsidRPr="00A4374B" w:rsidRDefault="007E59D0" w:rsidP="002B79B2">
            <w:pPr>
              <w:spacing w:line="276" w:lineRule="auto"/>
            </w:pPr>
            <w:r w:rsidRPr="00A4374B">
              <w:rPr>
                <w:rFonts w:ascii="Times New Roman" w:hAnsi="Times New Roman" w:cs="Times New Roman"/>
              </w:rPr>
              <w:t>Ревизия и тарировка</w:t>
            </w:r>
            <w:r w:rsidR="002B79B2" w:rsidRPr="00A4374B">
              <w:rPr>
                <w:rFonts w:ascii="Times New Roman" w:hAnsi="Times New Roman" w:cs="Times New Roman"/>
              </w:rPr>
              <w:t xml:space="preserve"> СППК 80х40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ECBC2FA" w14:textId="77777777" w:rsidR="002B79B2" w:rsidRPr="00A4374B" w:rsidRDefault="002B79B2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3A03ACD7" w14:textId="77777777" w:rsidR="002B79B2" w:rsidRPr="00A4374B" w:rsidRDefault="00741699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5</w:t>
            </w:r>
          </w:p>
        </w:tc>
      </w:tr>
      <w:tr w:rsidR="002B79B2" w14:paraId="06656548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F0BD015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433A8833" w14:textId="77777777" w:rsidR="002B79B2" w:rsidRPr="00A4374B" w:rsidRDefault="007E59D0" w:rsidP="002B79B2">
            <w:pPr>
              <w:spacing w:line="276" w:lineRule="auto"/>
            </w:pPr>
            <w:r w:rsidRPr="00A4374B">
              <w:rPr>
                <w:rFonts w:ascii="Times New Roman" w:hAnsi="Times New Roman" w:cs="Times New Roman"/>
              </w:rPr>
              <w:t>Ревизия и тарировка</w:t>
            </w:r>
            <w:r w:rsidR="002B79B2" w:rsidRPr="00A4374B">
              <w:rPr>
                <w:rFonts w:ascii="Times New Roman" w:hAnsi="Times New Roman" w:cs="Times New Roman"/>
              </w:rPr>
              <w:t xml:space="preserve"> СППК 100х16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787ECD0" w14:textId="77777777" w:rsidR="002B79B2" w:rsidRPr="00A4374B" w:rsidRDefault="002B79B2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494AAB2" w14:textId="77777777" w:rsidR="002B79B2" w:rsidRPr="00A4374B" w:rsidRDefault="003E65DD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8</w:t>
            </w:r>
          </w:p>
        </w:tc>
      </w:tr>
      <w:tr w:rsidR="002B79B2" w14:paraId="2F9ED7A8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7AEB1CF2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28C26D0C" w14:textId="77777777" w:rsidR="002B79B2" w:rsidRPr="00A4374B" w:rsidRDefault="007E59D0" w:rsidP="002B79B2">
            <w:pPr>
              <w:spacing w:line="276" w:lineRule="auto"/>
            </w:pPr>
            <w:r w:rsidRPr="00A4374B">
              <w:rPr>
                <w:rFonts w:ascii="Times New Roman" w:hAnsi="Times New Roman" w:cs="Times New Roman"/>
              </w:rPr>
              <w:t>Ревизия и тарировка</w:t>
            </w:r>
            <w:r w:rsidR="002B79B2" w:rsidRPr="00A4374B">
              <w:rPr>
                <w:rFonts w:ascii="Times New Roman" w:hAnsi="Times New Roman" w:cs="Times New Roman"/>
              </w:rPr>
              <w:t xml:space="preserve"> СППК 150х16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5DE2606" w14:textId="77777777" w:rsidR="002B79B2" w:rsidRPr="00A4374B" w:rsidRDefault="002B79B2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66584A6" w14:textId="77777777" w:rsidR="002B79B2" w:rsidRPr="00A4374B" w:rsidRDefault="00741699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2</w:t>
            </w:r>
          </w:p>
        </w:tc>
      </w:tr>
      <w:tr w:rsidR="00354ECC" w14:paraId="7139FACB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7BC40B8A" w14:textId="77777777" w:rsidR="00354ECC" w:rsidRPr="00A743C9" w:rsidRDefault="00354ECC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2AFBA039" w14:textId="77777777" w:rsidR="00354ECC" w:rsidRPr="00A4374B" w:rsidRDefault="00354ECC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374B">
              <w:rPr>
                <w:rFonts w:ascii="Times New Roman" w:hAnsi="Times New Roman" w:cs="Times New Roman"/>
              </w:rPr>
              <w:t>Ревизия и тарировка ПК Benarmo 1"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23E848D" w14:textId="77777777" w:rsidR="00354ECC" w:rsidRPr="00A4374B" w:rsidRDefault="00354ECC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437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036FC089" w14:textId="77777777" w:rsidR="00354ECC" w:rsidRPr="00A4374B" w:rsidRDefault="00354ECC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4374B">
              <w:rPr>
                <w:rFonts w:ascii="Times New Roman" w:hAnsi="Times New Roman" w:cs="Times New Roman"/>
              </w:rPr>
              <w:t>2</w:t>
            </w:r>
          </w:p>
        </w:tc>
      </w:tr>
      <w:tr w:rsidR="002B79B2" w14:paraId="55F840E4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8573255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2432D8FF" w14:textId="77777777" w:rsidR="002B79B2" w:rsidRPr="00A4374B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374B">
              <w:rPr>
                <w:rFonts w:ascii="Times New Roman" w:hAnsi="Times New Roman" w:cs="Times New Roman"/>
              </w:rPr>
              <w:t>Ремонт СППК 50х16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DBB7A9D" w14:textId="77777777" w:rsidR="002B79B2" w:rsidRPr="00A4374B" w:rsidRDefault="002B79B2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2C5BB9EB" w14:textId="77777777" w:rsidR="002B79B2" w:rsidRPr="00A4374B" w:rsidRDefault="002B79B2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221EEE96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FDE4079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7C5C2D08" w14:textId="77777777" w:rsidR="002B79B2" w:rsidRPr="00A4374B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4374B">
              <w:rPr>
                <w:rFonts w:ascii="Times New Roman" w:hAnsi="Times New Roman" w:cs="Times New Roman"/>
              </w:rPr>
              <w:t>Ремонт СППК 50х40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7388C41" w14:textId="77777777" w:rsidR="002B79B2" w:rsidRPr="00A4374B" w:rsidRDefault="002B79B2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4F699FA9" w14:textId="77777777" w:rsidR="002B79B2" w:rsidRPr="00A4374B" w:rsidRDefault="00741699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786AAC9B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17B3C251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66325E63" w14:textId="77777777" w:rsidR="002B79B2" w:rsidRPr="00A4374B" w:rsidRDefault="002B79B2" w:rsidP="002B79B2">
            <w:pPr>
              <w:spacing w:line="276" w:lineRule="auto"/>
            </w:pPr>
            <w:r w:rsidRPr="00A4374B">
              <w:rPr>
                <w:rFonts w:ascii="Times New Roman" w:hAnsi="Times New Roman" w:cs="Times New Roman"/>
              </w:rPr>
              <w:t>Ремонт СППК 80х16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55BE850" w14:textId="77777777" w:rsidR="002B79B2" w:rsidRPr="00A4374B" w:rsidRDefault="002B79B2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21EC1191" w14:textId="77777777" w:rsidR="002B79B2" w:rsidRPr="00A4374B" w:rsidRDefault="002B79B2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65E53141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F6CBAB5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79438A17" w14:textId="77777777" w:rsidR="002B79B2" w:rsidRPr="00A4374B" w:rsidRDefault="002B79B2" w:rsidP="002B79B2">
            <w:pPr>
              <w:spacing w:line="276" w:lineRule="auto"/>
            </w:pPr>
            <w:r w:rsidRPr="00A4374B">
              <w:rPr>
                <w:rFonts w:ascii="Times New Roman" w:hAnsi="Times New Roman" w:cs="Times New Roman"/>
              </w:rPr>
              <w:t>Ремонт СППК 80х40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F159A7A" w14:textId="77777777" w:rsidR="002B79B2" w:rsidRPr="00A4374B" w:rsidRDefault="002B79B2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6AD4198D" w14:textId="77777777" w:rsidR="002B79B2" w:rsidRPr="00A4374B" w:rsidRDefault="00741699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3B4F0A1C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49F6E58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1358F6BF" w14:textId="77777777" w:rsidR="002B79B2" w:rsidRPr="00A4374B" w:rsidRDefault="002B79B2" w:rsidP="002B79B2">
            <w:pPr>
              <w:spacing w:line="276" w:lineRule="auto"/>
            </w:pPr>
            <w:r w:rsidRPr="00A4374B">
              <w:rPr>
                <w:rFonts w:ascii="Times New Roman" w:hAnsi="Times New Roman" w:cs="Times New Roman"/>
              </w:rPr>
              <w:t>Ремонт СППК 100х16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6FEA985" w14:textId="77777777" w:rsidR="002B79B2" w:rsidRPr="00A4374B" w:rsidRDefault="002B79B2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02BA2CA3" w14:textId="77777777" w:rsidR="002B79B2" w:rsidRPr="00A4374B" w:rsidRDefault="002B79B2" w:rsidP="002B79B2">
            <w:pPr>
              <w:spacing w:line="276" w:lineRule="auto"/>
              <w:jc w:val="center"/>
            </w:pPr>
            <w:r w:rsidRPr="00A4374B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216CDE52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243A40C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57F942F7" w14:textId="77777777" w:rsidR="002B79B2" w:rsidRPr="009226DA" w:rsidRDefault="002B79B2" w:rsidP="002B79B2">
            <w:pPr>
              <w:spacing w:line="276" w:lineRule="auto"/>
            </w:pPr>
            <w:r>
              <w:rPr>
                <w:rFonts w:ascii="Times New Roman" w:hAnsi="Times New Roman" w:cs="Times New Roman"/>
              </w:rPr>
              <w:t>Ремонт</w:t>
            </w:r>
            <w:r w:rsidRPr="009226DA">
              <w:rPr>
                <w:rFonts w:ascii="Times New Roman" w:hAnsi="Times New Roman" w:cs="Times New Roman"/>
              </w:rPr>
              <w:t xml:space="preserve"> СППК 150</w:t>
            </w:r>
            <w:r>
              <w:rPr>
                <w:rFonts w:ascii="Times New Roman" w:hAnsi="Times New Roman" w:cs="Times New Roman"/>
              </w:rPr>
              <w:t>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08AD912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39B64B20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16192C97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899C581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6E3ADE45" w14:textId="77777777" w:rsidR="002B79B2" w:rsidRPr="009226DA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6DA">
              <w:rPr>
                <w:rFonts w:ascii="Times New Roman" w:hAnsi="Times New Roman" w:cs="Times New Roman"/>
              </w:rPr>
              <w:t>Ремонт ЗМС 65х210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36DF94C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0D01B8BF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0E8BD253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ED04EFB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7872E0E0" w14:textId="77777777" w:rsidR="002B79B2" w:rsidRPr="009226DA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6DA">
              <w:rPr>
                <w:rFonts w:ascii="Times New Roman" w:hAnsi="Times New Roman" w:cs="Times New Roman"/>
              </w:rPr>
              <w:t>Ремонт ЗКЛ 50х16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A29EE94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65B291AF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3F8F65ED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5107546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36FBDF9" w14:textId="77777777" w:rsidR="002B79B2" w:rsidRPr="009226DA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6DA">
              <w:rPr>
                <w:rFonts w:ascii="Times New Roman" w:hAnsi="Times New Roman" w:cs="Times New Roman"/>
              </w:rPr>
              <w:t>Ремонт ЗКЛ 80х16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0D7AE21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1D401C6E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188CDC7D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7B461740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4AF6F081" w14:textId="77777777" w:rsidR="002B79B2" w:rsidRPr="009226DA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6DA">
              <w:rPr>
                <w:rFonts w:ascii="Times New Roman" w:hAnsi="Times New Roman" w:cs="Times New Roman"/>
              </w:rPr>
              <w:t>Ремонт ЗКЛ 100х16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E75613F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820ACAA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7B0D20B4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EF35C15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9208612" w14:textId="77777777" w:rsidR="002B79B2" w:rsidRPr="009226DA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6DA">
              <w:rPr>
                <w:rFonts w:ascii="Times New Roman" w:hAnsi="Times New Roman" w:cs="Times New Roman"/>
              </w:rPr>
              <w:t>Ремонт ЗКЛ 150х16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FC41E81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61D31D05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49C59EF8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41AC9C11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15EC09A0" w14:textId="77777777" w:rsidR="002B79B2" w:rsidRPr="009226DA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6DA">
              <w:rPr>
                <w:rFonts w:ascii="Times New Roman" w:hAnsi="Times New Roman" w:cs="Times New Roman"/>
              </w:rPr>
              <w:t>Ремонт ЗКЛ 200х16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B3A039D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1BA95243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7D74EF94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D7066A3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1C1E4D30" w14:textId="77777777" w:rsidR="002B79B2" w:rsidRPr="009226DA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6DA">
              <w:rPr>
                <w:rFonts w:ascii="Times New Roman" w:hAnsi="Times New Roman" w:cs="Times New Roman"/>
              </w:rPr>
              <w:t>Ремонт ЗКЛ 50х40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183F956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4F013C59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013E71F1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0A180B63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577989F0" w14:textId="77777777" w:rsidR="002B79B2" w:rsidRPr="009226DA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6DA">
              <w:rPr>
                <w:rFonts w:ascii="Times New Roman" w:hAnsi="Times New Roman" w:cs="Times New Roman"/>
              </w:rPr>
              <w:t>Ремонт ЗКЛ 80х40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CADA622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5CCB6069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741699" w14:paraId="329F6BA0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3A5DD34" w14:textId="77777777" w:rsidR="00741699" w:rsidRPr="00A743C9" w:rsidRDefault="00741699" w:rsidP="00741699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1D23E5A4" w14:textId="77777777" w:rsidR="00741699" w:rsidRPr="009226DA" w:rsidRDefault="00741699" w:rsidP="0074169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6DA">
              <w:rPr>
                <w:rFonts w:ascii="Times New Roman" w:hAnsi="Times New Roman" w:cs="Times New Roman"/>
              </w:rPr>
              <w:t>Ремонт ЗКЛ 80х</w:t>
            </w:r>
            <w:r>
              <w:rPr>
                <w:rFonts w:ascii="Times New Roman" w:hAnsi="Times New Roman" w:cs="Times New Roman"/>
              </w:rPr>
              <w:t>25</w:t>
            </w:r>
            <w:r w:rsidRPr="009226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52D8A0A" w14:textId="77777777" w:rsidR="00741699" w:rsidRPr="009226DA" w:rsidRDefault="00741699" w:rsidP="00741699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3F1563B8" w14:textId="77777777" w:rsidR="00741699" w:rsidRPr="009226DA" w:rsidRDefault="00741699" w:rsidP="00741699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72697619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8F0B48A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354ADCB0" w14:textId="77777777" w:rsidR="002B79B2" w:rsidRPr="009226DA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6DA">
              <w:rPr>
                <w:rFonts w:ascii="Times New Roman" w:hAnsi="Times New Roman" w:cs="Times New Roman"/>
              </w:rPr>
              <w:t>Ремонт ЗКЛ 100х40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4011B84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098946B0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73197577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2E484B5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23C3F5B0" w14:textId="77777777" w:rsidR="002B79B2" w:rsidRPr="009226DA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6DA">
              <w:rPr>
                <w:rFonts w:ascii="Times New Roman" w:hAnsi="Times New Roman" w:cs="Times New Roman"/>
              </w:rPr>
              <w:t>Ремонт ЗКЛ 150х40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FB523ED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532FFD69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09167322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2BC4BA5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7CAEC4B1" w14:textId="77777777" w:rsidR="002B79B2" w:rsidRPr="009226DA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6DA">
              <w:rPr>
                <w:rFonts w:ascii="Times New Roman" w:hAnsi="Times New Roman" w:cs="Times New Roman"/>
              </w:rPr>
              <w:t>Ремонт ЗКЛ 200х40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7BCACA4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C37F09B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78908142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D4B868A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157535E6" w14:textId="77777777" w:rsidR="002B79B2" w:rsidRPr="009226DA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226DA">
              <w:rPr>
                <w:rFonts w:ascii="Times New Roman" w:hAnsi="Times New Roman" w:cs="Times New Roman"/>
              </w:rPr>
              <w:t>Ремонт ЗКЛ 2</w:t>
            </w:r>
            <w:r>
              <w:rPr>
                <w:rFonts w:ascii="Times New Roman" w:hAnsi="Times New Roman" w:cs="Times New Roman"/>
              </w:rPr>
              <w:t>5</w:t>
            </w:r>
            <w:r w:rsidRPr="009226DA">
              <w:rPr>
                <w:rFonts w:ascii="Times New Roman" w:hAnsi="Times New Roman" w:cs="Times New Roman"/>
              </w:rPr>
              <w:t>0х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CA18342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6B35587C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A4374B" w14:paraId="2E72CF8A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ABBB6B0" w14:textId="77777777" w:rsidR="00A4374B" w:rsidRPr="00A743C9" w:rsidRDefault="00A4374B" w:rsidP="00A4374B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6E5C6590" w14:textId="77777777" w:rsidR="00A4374B" w:rsidRPr="009226DA" w:rsidRDefault="00A4374B" w:rsidP="00A4374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</w:t>
            </w:r>
            <w:r w:rsidRPr="00A4374B">
              <w:rPr>
                <w:rFonts w:ascii="Times New Roman" w:hAnsi="Times New Roman" w:cs="Times New Roman"/>
              </w:rPr>
              <w:t>КОБ-65х250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9B1272B" w14:textId="77777777" w:rsidR="00A4374B" w:rsidRPr="009226DA" w:rsidRDefault="00A4374B" w:rsidP="00A4374B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4C387F27" w14:textId="77777777" w:rsidR="00A4374B" w:rsidRPr="009226DA" w:rsidRDefault="00A4374B" w:rsidP="00A4374B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564B8BAF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0590A8D8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19AA136E" w14:textId="77777777" w:rsidR="002B79B2" w:rsidRPr="009226DA" w:rsidRDefault="003E65DD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Гидравлические испытания</w:t>
            </w:r>
            <w:r w:rsidR="00D01432">
              <w:rPr>
                <w:rFonts w:ascii="Times New Roman" w:hAnsi="Times New Roman" w:cs="Times New Roman"/>
              </w:rPr>
              <w:t xml:space="preserve"> ЗМС 65х210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CB815D7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2D2A9965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23792D36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B3AAA2B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49EF530" w14:textId="77777777" w:rsidR="002B79B2" w:rsidRPr="009226DA" w:rsidRDefault="003E65DD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Гидравлические испытания</w:t>
            </w:r>
            <w:r w:rsidR="002B79B2" w:rsidRPr="009226DA">
              <w:rPr>
                <w:rFonts w:ascii="Times New Roman" w:hAnsi="Times New Roman" w:cs="Times New Roman"/>
              </w:rPr>
              <w:t xml:space="preserve"> ЗКЛ 50х16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130E370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2B9237F3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0870A8CB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7AC8327A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6D45658F" w14:textId="77777777" w:rsidR="002B79B2" w:rsidRPr="009226DA" w:rsidRDefault="003E65DD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Гидравлические испытания</w:t>
            </w:r>
            <w:r w:rsidR="002B79B2" w:rsidRPr="009226DA">
              <w:rPr>
                <w:rFonts w:ascii="Times New Roman" w:hAnsi="Times New Roman" w:cs="Times New Roman"/>
              </w:rPr>
              <w:t xml:space="preserve"> ЗКЛ 80х16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A5606E1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15296D0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719D5869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50837B4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74DEAEE" w14:textId="77777777" w:rsidR="002B79B2" w:rsidRPr="009226DA" w:rsidRDefault="003E65DD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Гидравлические испытания</w:t>
            </w:r>
            <w:r w:rsidR="002B79B2" w:rsidRPr="009226DA">
              <w:rPr>
                <w:rFonts w:ascii="Times New Roman" w:hAnsi="Times New Roman" w:cs="Times New Roman"/>
              </w:rPr>
              <w:t xml:space="preserve"> ЗКЛ 100х16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33A6D93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038A7453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7D12AC80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C55A031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3BEF4EF1" w14:textId="77777777" w:rsidR="002B79B2" w:rsidRPr="009226DA" w:rsidRDefault="003E65DD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Гидравлические испытания </w:t>
            </w:r>
            <w:r w:rsidR="002B79B2" w:rsidRPr="009226DA">
              <w:rPr>
                <w:rFonts w:ascii="Times New Roman" w:hAnsi="Times New Roman" w:cs="Times New Roman"/>
              </w:rPr>
              <w:t>ЗКЛ 150х16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6B456E7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2F76D694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60AF7C0B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070A84E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CF59147" w14:textId="77777777" w:rsidR="002B79B2" w:rsidRPr="009226DA" w:rsidRDefault="003E65DD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Гидравлические испытания</w:t>
            </w:r>
            <w:r w:rsidR="002B79B2" w:rsidRPr="009226DA">
              <w:rPr>
                <w:rFonts w:ascii="Times New Roman" w:hAnsi="Times New Roman" w:cs="Times New Roman"/>
              </w:rPr>
              <w:t xml:space="preserve"> ЗКЛ 200х16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3D31B92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14D59485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681BE526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4736A802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16D831CA" w14:textId="77777777" w:rsidR="002B79B2" w:rsidRPr="009226DA" w:rsidRDefault="003E65DD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Гидравлические испытания</w:t>
            </w:r>
            <w:r w:rsidR="002B79B2" w:rsidRPr="009226DA">
              <w:rPr>
                <w:rFonts w:ascii="Times New Roman" w:hAnsi="Times New Roman" w:cs="Times New Roman"/>
              </w:rPr>
              <w:t xml:space="preserve"> ЗКЛ 50х40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EFADCC8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8F4F304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10EED64B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1132D706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666FAA17" w14:textId="77777777" w:rsidR="002B79B2" w:rsidRPr="009226DA" w:rsidRDefault="003E65DD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Гидравлические испытания</w:t>
            </w:r>
            <w:r w:rsidR="002B79B2" w:rsidRPr="009226DA">
              <w:rPr>
                <w:rFonts w:ascii="Times New Roman" w:hAnsi="Times New Roman" w:cs="Times New Roman"/>
              </w:rPr>
              <w:t xml:space="preserve"> ЗКЛ 80х40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4DD14F0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10791A33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55F69096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59FC4D4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4D4EBABA" w14:textId="77777777" w:rsidR="002B79B2" w:rsidRPr="009226DA" w:rsidRDefault="003E65DD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Гидравлические испытания</w:t>
            </w:r>
            <w:r w:rsidR="002B79B2" w:rsidRPr="009226DA">
              <w:rPr>
                <w:rFonts w:ascii="Times New Roman" w:hAnsi="Times New Roman" w:cs="Times New Roman"/>
              </w:rPr>
              <w:t xml:space="preserve"> ЗКЛ 100х40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05E56DF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1E379908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3CD01D41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F15ABAC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2D67D5E1" w14:textId="77777777" w:rsidR="002B79B2" w:rsidRPr="009226DA" w:rsidRDefault="003E65DD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Гидравлические испытания</w:t>
            </w:r>
            <w:r w:rsidR="002B79B2" w:rsidRPr="009226DA">
              <w:rPr>
                <w:rFonts w:ascii="Times New Roman" w:hAnsi="Times New Roman" w:cs="Times New Roman"/>
              </w:rPr>
              <w:t xml:space="preserve"> ЗКЛ 150х40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384DDE7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1B418D22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3BCD50C5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16FF2088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548FB3AF" w14:textId="77777777" w:rsidR="002B79B2" w:rsidRPr="009226DA" w:rsidRDefault="003E65DD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Гидравлические испытания</w:t>
            </w:r>
            <w:r w:rsidR="002B79B2" w:rsidRPr="009226DA">
              <w:rPr>
                <w:rFonts w:ascii="Times New Roman" w:hAnsi="Times New Roman" w:cs="Times New Roman"/>
              </w:rPr>
              <w:t xml:space="preserve"> ЗКЛ 200х40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27ED15D8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4D6BCE11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D01432" w14:paraId="17D0B9AA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4EA0734D" w14:textId="77777777" w:rsidR="00D01432" w:rsidRPr="00A743C9" w:rsidRDefault="00D0143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7C7433BA" w14:textId="77777777" w:rsidR="00D01432" w:rsidRDefault="003E65DD" w:rsidP="00D0143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Гидравлические испытания</w:t>
            </w:r>
            <w:r w:rsidR="00D01432" w:rsidRPr="009226DA">
              <w:rPr>
                <w:rFonts w:ascii="Times New Roman" w:hAnsi="Times New Roman" w:cs="Times New Roman"/>
              </w:rPr>
              <w:t xml:space="preserve"> ЗКЛ </w:t>
            </w:r>
            <w:r w:rsidR="00D01432">
              <w:rPr>
                <w:rFonts w:ascii="Times New Roman" w:hAnsi="Times New Roman" w:cs="Times New Roman"/>
              </w:rPr>
              <w:t>8</w:t>
            </w:r>
            <w:r w:rsidR="00D01432" w:rsidRPr="009226DA">
              <w:rPr>
                <w:rFonts w:ascii="Times New Roman" w:hAnsi="Times New Roman" w:cs="Times New Roman"/>
              </w:rPr>
              <w:t>0х</w:t>
            </w:r>
            <w:r w:rsidR="00D01432">
              <w:rPr>
                <w:rFonts w:ascii="Times New Roman" w:hAnsi="Times New Roman" w:cs="Times New Roman"/>
              </w:rPr>
              <w:t>25</w:t>
            </w:r>
            <w:r w:rsidR="00D01432" w:rsidRPr="009226D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0F14FD9" w14:textId="77777777" w:rsidR="00D01432" w:rsidRPr="009226DA" w:rsidRDefault="00D01432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1490F341" w14:textId="77777777" w:rsidR="00D01432" w:rsidRPr="009226DA" w:rsidRDefault="00D01432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17CFA348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D6F7950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788DC1A2" w14:textId="77777777" w:rsidR="002B79B2" w:rsidRPr="009226DA" w:rsidRDefault="003E65DD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Гидравлические испытания</w:t>
            </w:r>
            <w:r w:rsidR="002B79B2" w:rsidRPr="009226DA">
              <w:rPr>
                <w:rFonts w:ascii="Times New Roman" w:hAnsi="Times New Roman" w:cs="Times New Roman"/>
              </w:rPr>
              <w:t xml:space="preserve"> ЗКЛ 2</w:t>
            </w:r>
            <w:r w:rsidR="002B79B2">
              <w:rPr>
                <w:rFonts w:ascii="Times New Roman" w:hAnsi="Times New Roman" w:cs="Times New Roman"/>
              </w:rPr>
              <w:t>5</w:t>
            </w:r>
            <w:r w:rsidR="002B79B2" w:rsidRPr="009226DA">
              <w:rPr>
                <w:rFonts w:ascii="Times New Roman" w:hAnsi="Times New Roman" w:cs="Times New Roman"/>
              </w:rPr>
              <w:t>0х</w:t>
            </w:r>
            <w:r w:rsidR="002B79B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714A604E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4D5D854C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835674" w14:paraId="7955F175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13B7BF80" w14:textId="77777777" w:rsidR="00835674" w:rsidRPr="00A743C9" w:rsidRDefault="00835674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B3A49C6" w14:textId="77777777" w:rsidR="00835674" w:rsidRPr="009226DA" w:rsidRDefault="003E65DD" w:rsidP="0083567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Гидравлические испытания </w:t>
            </w:r>
            <w:r w:rsidR="00835674" w:rsidRPr="009226DA">
              <w:rPr>
                <w:rFonts w:ascii="Times New Roman" w:hAnsi="Times New Roman" w:cs="Times New Roman"/>
              </w:rPr>
              <w:t xml:space="preserve">ЗКЛ </w:t>
            </w:r>
            <w:r w:rsidR="00835674">
              <w:rPr>
                <w:rFonts w:ascii="Times New Roman" w:hAnsi="Times New Roman" w:cs="Times New Roman"/>
              </w:rPr>
              <w:t>10</w:t>
            </w:r>
            <w:r w:rsidR="00835674" w:rsidRPr="009226DA">
              <w:rPr>
                <w:rFonts w:ascii="Times New Roman" w:hAnsi="Times New Roman" w:cs="Times New Roman"/>
              </w:rPr>
              <w:t>0х</w:t>
            </w:r>
            <w:r w:rsidR="00D01432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562CF437" w14:textId="77777777" w:rsidR="00835674" w:rsidRPr="009226DA" w:rsidRDefault="00835674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15A1C02B" w14:textId="77777777" w:rsidR="00835674" w:rsidRPr="009226DA" w:rsidRDefault="00835674" w:rsidP="002B79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4374B" w14:paraId="719959E1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711D0C6A" w14:textId="77777777" w:rsidR="00A4374B" w:rsidRPr="00A743C9" w:rsidRDefault="00A4374B" w:rsidP="00A4374B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272228B" w14:textId="77777777" w:rsidR="00A4374B" w:rsidRDefault="00A4374B" w:rsidP="00A4374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Гидравлические испытания </w:t>
            </w:r>
            <w:r w:rsidRPr="00A4374B">
              <w:rPr>
                <w:rFonts w:ascii="Times New Roman" w:hAnsi="Times New Roman" w:cs="Times New Roman"/>
              </w:rPr>
              <w:t>КОБ-65х250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FA3CE7D" w14:textId="77777777" w:rsidR="00A4374B" w:rsidRPr="009226DA" w:rsidRDefault="00A4374B" w:rsidP="00A4374B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A3580C1" w14:textId="77777777" w:rsidR="00A4374B" w:rsidRPr="009226DA" w:rsidRDefault="00A4374B" w:rsidP="00A4374B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5BA79494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31A10FD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3A0A8451" w14:textId="77777777" w:rsidR="002B79B2" w:rsidRPr="006875C3" w:rsidRDefault="002B79B2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АФК 65х210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4082D910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6CE1925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2B79B2" w14:paraId="6B9C748F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46FBE096" w14:textId="77777777" w:rsidR="002B79B2" w:rsidRPr="00A743C9" w:rsidRDefault="002B79B2" w:rsidP="002B79B2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47E3A6C5" w14:textId="77777777" w:rsidR="002B79B2" w:rsidRDefault="003E65DD" w:rsidP="002B79B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Гидравлические испытания </w:t>
            </w:r>
            <w:r w:rsidR="002B79B2">
              <w:rPr>
                <w:rFonts w:ascii="Times New Roman" w:hAnsi="Times New Roman" w:cs="Times New Roman"/>
              </w:rPr>
              <w:t>АФК 65х210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0381A9F6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20620668" w14:textId="77777777" w:rsidR="002B79B2" w:rsidRPr="009226DA" w:rsidRDefault="002B79B2" w:rsidP="002B79B2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704C9B" w14:paraId="7C2476C4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C30754D" w14:textId="77777777" w:rsidR="00704C9B" w:rsidRPr="00A743C9" w:rsidRDefault="00704C9B" w:rsidP="00704C9B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1A1105C8" w14:textId="77777777" w:rsidR="00704C9B" w:rsidRDefault="00704C9B" w:rsidP="00704C9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Ревизия клапана КМР-2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1A179869" w14:textId="77777777" w:rsidR="00704C9B" w:rsidRPr="009226DA" w:rsidRDefault="00704C9B" w:rsidP="00704C9B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163EA3F4" w14:textId="77777777" w:rsidR="00704C9B" w:rsidRPr="009226DA" w:rsidRDefault="00704C9B" w:rsidP="00704C9B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704C9B" w14:paraId="7AC4CF34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1DED4713" w14:textId="77777777" w:rsidR="00704C9B" w:rsidRPr="00A743C9" w:rsidRDefault="00704C9B" w:rsidP="00704C9B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32CC5FC5" w14:textId="77777777" w:rsidR="00704C9B" w:rsidRDefault="00704C9B" w:rsidP="00704C9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клапана КМР-2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6582E76C" w14:textId="77777777" w:rsidR="00704C9B" w:rsidRPr="009226DA" w:rsidRDefault="00704C9B" w:rsidP="00704C9B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69F518C9" w14:textId="77777777" w:rsidR="00704C9B" w:rsidRPr="009226DA" w:rsidRDefault="00704C9B" w:rsidP="00704C9B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  <w:tr w:rsidR="00704C9B" w14:paraId="0437D3E2" w14:textId="77777777" w:rsidTr="003E65DD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B4DE537" w14:textId="77777777" w:rsidR="00704C9B" w:rsidRPr="00A743C9" w:rsidRDefault="00704C9B" w:rsidP="00704C9B">
            <w:pPr>
              <w:pStyle w:val="a5"/>
              <w:numPr>
                <w:ilvl w:val="0"/>
                <w:numId w:val="8"/>
              </w:numPr>
              <w:tabs>
                <w:tab w:val="left" w:pos="171"/>
              </w:tabs>
              <w:spacing w:line="276" w:lineRule="auto"/>
              <w:ind w:hanging="54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265F5B67" w14:textId="77777777" w:rsidR="00704C9B" w:rsidRDefault="00704C9B" w:rsidP="00704C9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Испытание, настройка клапана КМР-2</w:t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14:paraId="334251F7" w14:textId="77777777" w:rsidR="00704C9B" w:rsidRPr="009226DA" w:rsidRDefault="00704C9B" w:rsidP="00704C9B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124F3884" w14:textId="77777777" w:rsidR="00704C9B" w:rsidRPr="009226DA" w:rsidRDefault="00704C9B" w:rsidP="00704C9B">
            <w:pPr>
              <w:spacing w:line="276" w:lineRule="auto"/>
              <w:jc w:val="center"/>
            </w:pPr>
            <w:r w:rsidRPr="009226DA">
              <w:rPr>
                <w:rFonts w:ascii="Times New Roman" w:hAnsi="Times New Roman" w:cs="Times New Roman"/>
              </w:rPr>
              <w:t>1</w:t>
            </w:r>
          </w:p>
        </w:tc>
      </w:tr>
    </w:tbl>
    <w:p w14:paraId="6CC833DB" w14:textId="77777777" w:rsidR="000922A6" w:rsidRDefault="000922A6" w:rsidP="00CE5DFD">
      <w:p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577A3F95" w14:textId="77777777" w:rsidR="000922A6" w:rsidRDefault="000922A6" w:rsidP="000922A6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10.3</w:t>
      </w:r>
      <w:r w:rsidRPr="000922A6">
        <w:rPr>
          <w:rFonts w:ascii="Times New Roman" w:hAnsi="Times New Roman" w:cs="Times New Roman"/>
        </w:rPr>
        <w:t>.</w:t>
      </w:r>
      <w:r w:rsidRPr="000922A6">
        <w:rPr>
          <w:rFonts w:ascii="Times New Roman" w:hAnsi="Times New Roman" w:cs="Times New Roman"/>
        </w:rPr>
        <w:tab/>
        <w:t xml:space="preserve">Перечень работ, по </w:t>
      </w:r>
      <w:r>
        <w:rPr>
          <w:rFonts w:ascii="Times New Roman" w:hAnsi="Times New Roman" w:cs="Times New Roman"/>
        </w:rPr>
        <w:t>к</w:t>
      </w:r>
      <w:r w:rsidRPr="000922A6">
        <w:rPr>
          <w:rFonts w:ascii="Times New Roman" w:hAnsi="Times New Roman" w:cs="Times New Roman"/>
        </w:rPr>
        <w:t>апитальн</w:t>
      </w:r>
      <w:r>
        <w:rPr>
          <w:rFonts w:ascii="Times New Roman" w:hAnsi="Times New Roman" w:cs="Times New Roman"/>
        </w:rPr>
        <w:t>ому</w:t>
      </w:r>
      <w:r w:rsidRPr="000922A6">
        <w:rPr>
          <w:rFonts w:ascii="Times New Roman" w:hAnsi="Times New Roman" w:cs="Times New Roman"/>
        </w:rPr>
        <w:t xml:space="preserve"> ремонт</w:t>
      </w:r>
      <w:r>
        <w:rPr>
          <w:rFonts w:ascii="Times New Roman" w:hAnsi="Times New Roman" w:cs="Times New Roman"/>
        </w:rPr>
        <w:t>у</w:t>
      </w:r>
      <w:r w:rsidRPr="000922A6">
        <w:rPr>
          <w:rFonts w:ascii="Times New Roman" w:hAnsi="Times New Roman" w:cs="Times New Roman"/>
        </w:rPr>
        <w:t xml:space="preserve"> насосного оборудования</w:t>
      </w:r>
    </w:p>
    <w:p w14:paraId="07E62E0B" w14:textId="77777777" w:rsidR="000922A6" w:rsidRDefault="000922A6" w:rsidP="00CE5DFD">
      <w:p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9931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846"/>
        <w:gridCol w:w="6946"/>
        <w:gridCol w:w="12"/>
        <w:gridCol w:w="1122"/>
        <w:gridCol w:w="12"/>
        <w:gridCol w:w="981"/>
        <w:gridCol w:w="12"/>
      </w:tblGrid>
      <w:tr w:rsidR="000922A6" w14:paraId="0AC25C57" w14:textId="77777777" w:rsidTr="000D1B74">
        <w:trPr>
          <w:jc w:val="center"/>
        </w:trPr>
        <w:tc>
          <w:tcPr>
            <w:tcW w:w="7804" w:type="dxa"/>
            <w:gridSpan w:val="3"/>
            <w:shd w:val="clear" w:color="auto" w:fill="FFFFFF" w:themeFill="background1"/>
            <w:vAlign w:val="center"/>
          </w:tcPr>
          <w:p w14:paraId="24811997" w14:textId="77777777" w:rsidR="000922A6" w:rsidRPr="00343B52" w:rsidRDefault="000922A6" w:rsidP="000922A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43B52"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риентировочный перечень</w:t>
            </w:r>
            <w:r w:rsidRPr="00343B5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выполнения </w:t>
            </w:r>
            <w:r w:rsidRPr="00343B52">
              <w:rPr>
                <w:rFonts w:ascii="Times New Roman" w:hAnsi="Times New Roman" w:cs="Times New Roman"/>
                <w:b/>
              </w:rPr>
              <w:t>работ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7BF752C" w14:textId="77777777" w:rsidR="000922A6" w:rsidRPr="00343B52" w:rsidRDefault="000922A6" w:rsidP="000D1B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  <w:r w:rsidRPr="00343B52">
              <w:rPr>
                <w:rFonts w:ascii="Times New Roman" w:hAnsi="Times New Roman" w:cs="Times New Roman"/>
                <w:b/>
              </w:rPr>
              <w:t>д. изм.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56FEDF1E" w14:textId="77777777" w:rsidR="000922A6" w:rsidRPr="00343B52" w:rsidRDefault="000922A6" w:rsidP="000D1B7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43B52">
              <w:rPr>
                <w:rFonts w:ascii="Times New Roman" w:hAnsi="Times New Roman" w:cs="Times New Roman"/>
                <w:b/>
              </w:rPr>
              <w:t>Кол-во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0922A6" w14:paraId="5B5F6C64" w14:textId="77777777" w:rsidTr="000D1B74">
        <w:trPr>
          <w:trHeight w:val="348"/>
          <w:jc w:val="center"/>
        </w:trPr>
        <w:tc>
          <w:tcPr>
            <w:tcW w:w="9931" w:type="dxa"/>
            <w:gridSpan w:val="7"/>
            <w:shd w:val="clear" w:color="auto" w:fill="FFFFFF" w:themeFill="background1"/>
          </w:tcPr>
          <w:p w14:paraId="5D5D324C" w14:textId="77777777" w:rsidR="000922A6" w:rsidRPr="004C2837" w:rsidRDefault="000922A6" w:rsidP="000922A6">
            <w:pPr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2837">
              <w:rPr>
                <w:rFonts w:ascii="Times New Roman" w:hAnsi="Times New Roman" w:cs="Times New Roman"/>
                <w:b/>
              </w:rPr>
              <w:t>Ремонт (в т.ч. капитальный) насосного оборудования:</w:t>
            </w:r>
          </w:p>
        </w:tc>
      </w:tr>
      <w:tr w:rsidR="000922A6" w14:paraId="2074D830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76CE2FE9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0F9F3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ЦНС 38х220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1C64E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  <w:lang w:val="ru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16ECF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6D8B8155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D966CE0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B9322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ЦНС 60х99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85D4F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  <w:lang w:val="ru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0975C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28701FE7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1BED7CB6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61C13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ЦНС 60х264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FC318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  <w:lang w:val="ru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C406B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4458F0B6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7084A699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838F0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ЦНС 60х297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D24AE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  <w:lang w:val="ru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50AB7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54C08670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31754FA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3D303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ЦНС 60х396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2EBE9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  <w:lang w:val="ru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130F8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6895DDAD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78F269B3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DF144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ГНК 7А-400-2100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D6D49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64A1D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2CE8882E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86616F4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B7810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1К20/30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9ED76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76DB5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04A9CB83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FBD14DD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65F6A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НШ 20А19Х006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74C8A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FF43F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0C638564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00F12408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FE64D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НБ-125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2F5F0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1AE96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5F87F1B0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100F916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09DD3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9Т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3A9E0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8EAE5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6B1795A1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7D4FC401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F4DC0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НВЕ 50/50-2,5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6B476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5FA7F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355C1AD8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02D423E0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0E886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НВЕ 50/50-3,0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50D3C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99C3F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1049A76C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97E90FC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CD615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НВЕ 50/50-3,7-В-55-У2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DC8DB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F62AF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2348F085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74A89786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9DFDA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НВ-Мт-Е-50/50-4,1-А-УХЛ1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D5E87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401A97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151001E5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403FD3BE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AE70E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НВ-Мт-Е-50/80-3,0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EE56C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411EA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2038D150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2257766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2494B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НВ-Мт-Е-50/80-3,1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26F6D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996BD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37940669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EC2BF42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00E9B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НВ-Мт-Е-50/80-3,5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D4306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11A8B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0F7A9EFF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44C6C1A9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0503B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НВ-Мт-Е-50/80-3,9-В-УХЛ1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2A71F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2393C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514CB7C4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E325B33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1A712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НВД 50/80-3404-11-3,0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3149D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A91EC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29713B0B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0732BA6A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630AD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К45/30а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63138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AF90E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49077E3D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77F2EE3C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A5A73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1К100-65-250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CC1EC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853E6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7E7EF935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F82C247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3E8A6" w14:textId="77777777" w:rsidR="000922A6" w:rsidRPr="003E65DD" w:rsidRDefault="000922A6" w:rsidP="000D1B74">
            <w:pPr>
              <w:rPr>
                <w:rFonts w:ascii="Times New Roman" w:hAnsi="Times New Roman" w:cs="Times New Roman"/>
                <w:lang w:val="en-US"/>
              </w:rPr>
            </w:pPr>
            <w:r w:rsidRPr="003E65DD">
              <w:rPr>
                <w:rFonts w:ascii="Times New Roman" w:hAnsi="Times New Roman" w:cs="Times New Roman"/>
              </w:rPr>
              <w:t>Ремонт</w:t>
            </w:r>
            <w:r w:rsidRPr="003E65DD">
              <w:rPr>
                <w:rFonts w:ascii="Times New Roman" w:hAnsi="Times New Roman" w:cs="Times New Roman"/>
                <w:lang w:val="en-US"/>
              </w:rPr>
              <w:t xml:space="preserve"> Vilo IL40/140-4/2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0ED64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FDAEF" w14:textId="77777777" w:rsidR="000922A6" w:rsidRPr="00232296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0BE4F9F3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82B6628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AE8C4" w14:textId="77777777" w:rsidR="000922A6" w:rsidRPr="003E65DD" w:rsidRDefault="000922A6" w:rsidP="000D1B74">
            <w:pPr>
              <w:rPr>
                <w:rFonts w:ascii="Times New Roman" w:hAnsi="Times New Roman" w:cs="Times New Roman"/>
                <w:lang w:val="en-US"/>
              </w:rPr>
            </w:pPr>
            <w:r w:rsidRPr="003E65DD">
              <w:rPr>
                <w:rFonts w:ascii="Times New Roman" w:hAnsi="Times New Roman" w:cs="Times New Roman"/>
              </w:rPr>
              <w:t>Ремонт</w:t>
            </w:r>
            <w:r w:rsidRPr="003E65DD">
              <w:rPr>
                <w:rFonts w:ascii="Times New Roman" w:hAnsi="Times New Roman" w:cs="Times New Roman"/>
                <w:lang w:val="en-US"/>
              </w:rPr>
              <w:t xml:space="preserve"> GRUNDFOS CR 10-09 A-A-E-HQQE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0980C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5CCF8" w14:textId="77777777" w:rsidR="000922A6" w:rsidRPr="00232296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24DC6793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A558710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B5BF5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КМ 80-50-200-Е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3BC78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201D0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6238BAE7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67E322B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76534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КМ 100-80-170-Е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23D9B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2223F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4B6E6982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35671EF6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BA48C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НМШГ20-25-14/10 ТВ3-Р1-Б1-7,5-Е-У2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47F40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83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2A5C6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020A5319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5D26C20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8B07E7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Д160-112б-УХЛ3.1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B018E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7A038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3463F8CC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12295E2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CFAF7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НД 1,0 Р1,6/100 К14В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48382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83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611C1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5795DD7D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7A4C8239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CB5EC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НД 2,5 Р1,6/100 К14В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C0A42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32528D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22DA1823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B5EDE53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3EECA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НД 2,5 40/25 К14В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CB703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5E333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153340FD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23DCACE4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166D1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НД 1,0 Р10/100 К13В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23E69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11DDB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254F1F16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A50E913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A5C76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НД 1,6/40 К14В.Ш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9FD8C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0C62B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0D7ED02F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6768630F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D2F03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НД 1,6/100 К14В.Ш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14388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89025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6F227C12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5054E66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D8927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НД 2,5 2,5/100 К14В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37ECE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444BF2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462544B6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18FEBF58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F4FBB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НД 2,5 1,6/63 К14В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2C50E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E50F8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5C92A02F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1EC9E0D9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3996F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НД 2,5 25/100 К14В.Ш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E1FE6F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AAA44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4683D58A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00180EBC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9E5BD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НД 2,5 5/63 К14А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F5A47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73C5F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568BE953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4AA3DE7B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AFC3D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НД 2,5 6,3/6,3 К14А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B64AF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ш</w:t>
            </w:r>
            <w:r w:rsidRPr="004C2837">
              <w:rPr>
                <w:rFonts w:ascii="Times New Roman" w:hAnsi="Times New Roman" w:cs="Times New Roman"/>
                <w:lang w:val="ru"/>
              </w:rPr>
              <w:t>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27414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 w:rsidRPr="004C2837">
              <w:rPr>
                <w:rFonts w:ascii="Times New Roman" w:hAnsi="Times New Roman" w:cs="Times New Roman"/>
              </w:rPr>
              <w:t>1</w:t>
            </w:r>
          </w:p>
        </w:tc>
      </w:tr>
      <w:tr w:rsidR="000922A6" w14:paraId="04BA1BB4" w14:textId="77777777" w:rsidTr="000D1B74">
        <w:trPr>
          <w:gridAfter w:val="1"/>
          <w:wAfter w:w="12" w:type="dxa"/>
          <w:jc w:val="center"/>
        </w:trPr>
        <w:tc>
          <w:tcPr>
            <w:tcW w:w="846" w:type="dxa"/>
            <w:shd w:val="clear" w:color="auto" w:fill="FFFFFF" w:themeFill="background1"/>
          </w:tcPr>
          <w:p w14:paraId="5082E89F" w14:textId="77777777" w:rsidR="000922A6" w:rsidRPr="00A743C9" w:rsidRDefault="000922A6" w:rsidP="000D1B74">
            <w:pPr>
              <w:pStyle w:val="a5"/>
              <w:numPr>
                <w:ilvl w:val="0"/>
                <w:numId w:val="27"/>
              </w:numPr>
              <w:tabs>
                <w:tab w:val="left" w:pos="171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302F0" w14:textId="77777777" w:rsidR="000922A6" w:rsidRPr="003E65DD" w:rsidRDefault="000922A6" w:rsidP="000D1B74">
            <w:pPr>
              <w:rPr>
                <w:rFonts w:ascii="Times New Roman" w:hAnsi="Times New Roman" w:cs="Times New Roman"/>
              </w:rPr>
            </w:pPr>
            <w:r w:rsidRPr="003E65DD">
              <w:rPr>
                <w:rFonts w:ascii="Times New Roman" w:hAnsi="Times New Roman" w:cs="Times New Roman"/>
              </w:rPr>
              <w:t>Ремонт НМШ5-25-4.0/4 Б-10У3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48F98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83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5B553" w14:textId="77777777" w:rsidR="000922A6" w:rsidRPr="004C2837" w:rsidRDefault="000922A6" w:rsidP="000D1B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2C58741" w14:textId="77777777" w:rsidR="000922A6" w:rsidRDefault="000922A6" w:rsidP="00CE5DFD">
      <w:p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1EE2B1AA" w14:textId="77777777" w:rsidR="00EF1542" w:rsidRPr="00CE5DFD" w:rsidRDefault="004C2837" w:rsidP="00CE5DFD">
      <w:pPr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</w:rPr>
      </w:pPr>
      <w:r w:rsidRPr="004C2837">
        <w:rPr>
          <w:rFonts w:ascii="Times New Roman" w:hAnsi="Times New Roman" w:cs="Times New Roman"/>
        </w:rPr>
        <w:t>*Количества ориентировочные. Подтверждаются заявками Заказчика.</w:t>
      </w:r>
    </w:p>
    <w:p w14:paraId="79C693B5" w14:textId="77777777" w:rsidR="00EF1542" w:rsidRDefault="00EF1542" w:rsidP="00D91724">
      <w:pPr>
        <w:jc w:val="center"/>
        <w:rPr>
          <w:rFonts w:ascii="Times New Roman" w:hAnsi="Times New Roman" w:cs="Times New Roman"/>
          <w:b/>
        </w:rPr>
      </w:pPr>
    </w:p>
    <w:p w14:paraId="521D757F" w14:textId="77777777" w:rsidR="002B79B2" w:rsidRPr="006A4B6C" w:rsidRDefault="006A4B6C" w:rsidP="00CE5DFD">
      <w:pPr>
        <w:jc w:val="center"/>
        <w:rPr>
          <w:rFonts w:ascii="Times New Roman" w:hAnsi="Times New Roman" w:cs="Times New Roman"/>
          <w:b/>
        </w:rPr>
      </w:pPr>
      <w:r w:rsidRPr="006A4B6C">
        <w:rPr>
          <w:rFonts w:ascii="Times New Roman" w:hAnsi="Times New Roman" w:cs="Times New Roman"/>
          <w:b/>
        </w:rPr>
        <w:lastRenderedPageBreak/>
        <w:t>Перечень выполняемых работ, с расчетом</w:t>
      </w:r>
      <w:r w:rsidRPr="00EA4D78">
        <w:rPr>
          <w:rFonts w:ascii="Times New Roman" w:hAnsi="Times New Roman" w:cs="Times New Roman"/>
          <w:b/>
        </w:rPr>
        <w:t xml:space="preserve"> стоимост</w:t>
      </w:r>
      <w:r>
        <w:rPr>
          <w:rFonts w:ascii="Times New Roman" w:hAnsi="Times New Roman" w:cs="Times New Roman"/>
          <w:b/>
        </w:rPr>
        <w:t>и</w:t>
      </w:r>
      <w:r w:rsidRPr="00EA4D78">
        <w:rPr>
          <w:rFonts w:ascii="Times New Roman" w:hAnsi="Times New Roman" w:cs="Times New Roman"/>
          <w:b/>
        </w:rPr>
        <w:t>, за 1 человеко-час</w:t>
      </w:r>
    </w:p>
    <w:tbl>
      <w:tblPr>
        <w:tblStyle w:val="10"/>
        <w:tblW w:w="9923" w:type="dxa"/>
        <w:tblInd w:w="-5" w:type="dxa"/>
        <w:tblLook w:val="04A0" w:firstRow="1" w:lastRow="0" w:firstColumn="1" w:lastColumn="0" w:noHBand="0" w:noVBand="1"/>
      </w:tblPr>
      <w:tblGrid>
        <w:gridCol w:w="1134"/>
        <w:gridCol w:w="8789"/>
      </w:tblGrid>
      <w:tr w:rsidR="006A4B6C" w:rsidRPr="006A4B6C" w14:paraId="16371AED" w14:textId="77777777" w:rsidTr="003E65DD">
        <w:tc>
          <w:tcPr>
            <w:tcW w:w="1134" w:type="dxa"/>
          </w:tcPr>
          <w:p w14:paraId="4F3174F5" w14:textId="77777777" w:rsidR="006A4B6C" w:rsidRPr="006A4B6C" w:rsidRDefault="006A4B6C" w:rsidP="00481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B6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8789" w:type="dxa"/>
          </w:tcPr>
          <w:p w14:paraId="3760C374" w14:textId="77777777" w:rsidR="006A4B6C" w:rsidRPr="006A4B6C" w:rsidRDefault="006A4B6C" w:rsidP="00481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B6C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</w:tr>
      <w:tr w:rsidR="006A4B6C" w:rsidRPr="006A4B6C" w14:paraId="128EE800" w14:textId="77777777" w:rsidTr="003E65DD">
        <w:tc>
          <w:tcPr>
            <w:tcW w:w="1134" w:type="dxa"/>
          </w:tcPr>
          <w:p w14:paraId="5B10AB25" w14:textId="77777777" w:rsidR="006A4B6C" w:rsidRPr="006A4B6C" w:rsidRDefault="006A4B6C" w:rsidP="004816F3">
            <w:pPr>
              <w:jc w:val="center"/>
              <w:rPr>
                <w:rFonts w:ascii="Times New Roman" w:hAnsi="Times New Roman" w:cs="Times New Roman"/>
              </w:rPr>
            </w:pPr>
            <w:r w:rsidRPr="006A4B6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89" w:type="dxa"/>
          </w:tcPr>
          <w:p w14:paraId="29829B5C" w14:textId="77777777" w:rsidR="006A4B6C" w:rsidRPr="006A4B6C" w:rsidRDefault="006A4B6C" w:rsidP="004816F3">
            <w:pPr>
              <w:rPr>
                <w:rFonts w:ascii="Times New Roman" w:hAnsi="Times New Roman" w:cs="Times New Roman"/>
              </w:rPr>
            </w:pPr>
            <w:r w:rsidRPr="006A4B6C">
              <w:rPr>
                <w:rFonts w:ascii="Times New Roman" w:hAnsi="Times New Roman" w:cs="Times New Roman"/>
              </w:rPr>
              <w:t>Сварочные работы</w:t>
            </w:r>
          </w:p>
        </w:tc>
      </w:tr>
      <w:tr w:rsidR="006A4B6C" w:rsidRPr="006A4B6C" w14:paraId="6D9E6321" w14:textId="77777777" w:rsidTr="003E65DD">
        <w:tc>
          <w:tcPr>
            <w:tcW w:w="1134" w:type="dxa"/>
          </w:tcPr>
          <w:p w14:paraId="0F66F7BC" w14:textId="77777777" w:rsidR="006A4B6C" w:rsidRPr="006A4B6C" w:rsidRDefault="006A4B6C" w:rsidP="004816F3">
            <w:pPr>
              <w:jc w:val="center"/>
              <w:rPr>
                <w:rFonts w:ascii="Times New Roman" w:hAnsi="Times New Roman" w:cs="Times New Roman"/>
              </w:rPr>
            </w:pPr>
            <w:r w:rsidRPr="006A4B6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89" w:type="dxa"/>
          </w:tcPr>
          <w:p w14:paraId="7C3A8F75" w14:textId="77777777" w:rsidR="006A4B6C" w:rsidRPr="006A4B6C" w:rsidRDefault="006A4B6C" w:rsidP="004816F3">
            <w:pPr>
              <w:rPr>
                <w:rFonts w:ascii="Times New Roman" w:hAnsi="Times New Roman" w:cs="Times New Roman"/>
              </w:rPr>
            </w:pPr>
            <w:r w:rsidRPr="006A4B6C">
              <w:rPr>
                <w:rFonts w:ascii="Times New Roman" w:hAnsi="Times New Roman" w:cs="Times New Roman"/>
              </w:rPr>
              <w:t>Слесарные работы</w:t>
            </w:r>
          </w:p>
        </w:tc>
      </w:tr>
      <w:tr w:rsidR="006A4B6C" w:rsidRPr="006A4B6C" w14:paraId="719C9576" w14:textId="77777777" w:rsidTr="003E65DD">
        <w:tc>
          <w:tcPr>
            <w:tcW w:w="1134" w:type="dxa"/>
          </w:tcPr>
          <w:p w14:paraId="704DCAEB" w14:textId="77777777" w:rsidR="006A4B6C" w:rsidRPr="006A4B6C" w:rsidRDefault="006A4B6C" w:rsidP="004816F3">
            <w:pPr>
              <w:jc w:val="center"/>
              <w:rPr>
                <w:rFonts w:ascii="Times New Roman" w:hAnsi="Times New Roman" w:cs="Times New Roman"/>
              </w:rPr>
            </w:pPr>
            <w:r w:rsidRPr="006A4B6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89" w:type="dxa"/>
          </w:tcPr>
          <w:p w14:paraId="736E82CB" w14:textId="77777777" w:rsidR="006A4B6C" w:rsidRPr="006A4B6C" w:rsidRDefault="006A4B6C" w:rsidP="004816F3">
            <w:pPr>
              <w:rPr>
                <w:rFonts w:ascii="Times New Roman" w:hAnsi="Times New Roman" w:cs="Times New Roman"/>
              </w:rPr>
            </w:pPr>
            <w:r w:rsidRPr="006A4B6C">
              <w:rPr>
                <w:rFonts w:ascii="Times New Roman" w:hAnsi="Times New Roman" w:cs="Times New Roman"/>
              </w:rPr>
              <w:t>Станочные работы</w:t>
            </w:r>
          </w:p>
        </w:tc>
      </w:tr>
      <w:tr w:rsidR="006A4B6C" w:rsidRPr="006A4B6C" w14:paraId="33DFAE80" w14:textId="77777777" w:rsidTr="003E65DD">
        <w:tc>
          <w:tcPr>
            <w:tcW w:w="1134" w:type="dxa"/>
          </w:tcPr>
          <w:p w14:paraId="1F1EC97A" w14:textId="77777777" w:rsidR="006A4B6C" w:rsidRPr="006A4B6C" w:rsidRDefault="006A4B6C" w:rsidP="004816F3">
            <w:pPr>
              <w:jc w:val="center"/>
              <w:rPr>
                <w:rFonts w:ascii="Times New Roman" w:hAnsi="Times New Roman" w:cs="Times New Roman"/>
              </w:rPr>
            </w:pPr>
            <w:r w:rsidRPr="006A4B6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89" w:type="dxa"/>
          </w:tcPr>
          <w:p w14:paraId="7B241FAA" w14:textId="77777777" w:rsidR="006A4B6C" w:rsidRPr="006A4B6C" w:rsidRDefault="004816F3" w:rsidP="00481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Покрасочные</w:t>
            </w:r>
            <w:r w:rsidR="002D79F5">
              <w:rPr>
                <w:rFonts w:ascii="Times New Roman" w:hAnsi="Times New Roman" w:cs="Times New Roman"/>
              </w:rPr>
              <w:t xml:space="preserve"> работы</w:t>
            </w:r>
          </w:p>
        </w:tc>
      </w:tr>
    </w:tbl>
    <w:p w14:paraId="27363427" w14:textId="77777777" w:rsidR="00657682" w:rsidRDefault="00657682" w:rsidP="00CE5DFD">
      <w:pPr>
        <w:spacing w:line="276" w:lineRule="auto"/>
        <w:rPr>
          <w:rFonts w:ascii="Times New Roman" w:hAnsi="Times New Roman" w:cs="Times New Roman"/>
          <w:b/>
        </w:rPr>
      </w:pPr>
    </w:p>
    <w:p w14:paraId="657B72DD" w14:textId="77777777" w:rsidR="00BF53EB" w:rsidRPr="00CE5DFD" w:rsidRDefault="000145E8" w:rsidP="00CE5DFD">
      <w:pPr>
        <w:spacing w:line="276" w:lineRule="auto"/>
        <w:ind w:firstLine="709"/>
        <w:rPr>
          <w:rFonts w:ascii="Times New Roman" w:hAnsi="Times New Roman" w:cs="Times New Roman"/>
          <w:b/>
        </w:rPr>
      </w:pPr>
      <w:r w:rsidRPr="00670D9D">
        <w:rPr>
          <w:rFonts w:ascii="Times New Roman" w:hAnsi="Times New Roman" w:cs="Times New Roman"/>
          <w:b/>
        </w:rPr>
        <w:t>Разработал:</w:t>
      </w:r>
    </w:p>
    <w:p w14:paraId="4BF2790D" w14:textId="77777777" w:rsidR="00587689" w:rsidRPr="004300EB" w:rsidRDefault="00BF53EB" w:rsidP="00B83B12">
      <w:pPr>
        <w:spacing w:line="276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механик АО «Комнедра»</w:t>
      </w:r>
      <w:r w:rsidR="00835674">
        <w:rPr>
          <w:rFonts w:ascii="Times New Roman" w:hAnsi="Times New Roman" w:cs="Times New Roman"/>
        </w:rPr>
        <w:tab/>
      </w:r>
      <w:r w:rsidR="00835674">
        <w:rPr>
          <w:rFonts w:ascii="Times New Roman" w:hAnsi="Times New Roman" w:cs="Times New Roman"/>
        </w:rPr>
        <w:tab/>
      </w:r>
      <w:r w:rsidR="00835674">
        <w:rPr>
          <w:rFonts w:ascii="Times New Roman" w:hAnsi="Times New Roman" w:cs="Times New Roman"/>
        </w:rPr>
        <w:tab/>
      </w:r>
      <w:r w:rsidR="00835674">
        <w:rPr>
          <w:rFonts w:ascii="Times New Roman" w:hAnsi="Times New Roman" w:cs="Times New Roman"/>
        </w:rPr>
        <w:tab/>
      </w:r>
      <w:r w:rsidR="00835674">
        <w:rPr>
          <w:rFonts w:ascii="Times New Roman" w:hAnsi="Times New Roman" w:cs="Times New Roman"/>
        </w:rPr>
        <w:tab/>
      </w:r>
      <w:r w:rsidR="00835674">
        <w:rPr>
          <w:rFonts w:ascii="Times New Roman" w:hAnsi="Times New Roman" w:cs="Times New Roman"/>
        </w:rPr>
        <w:tab/>
      </w:r>
      <w:r w:rsidR="00B83B12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А.В. Лащ</w:t>
      </w:r>
    </w:p>
    <w:sectPr w:rsidR="00587689" w:rsidRPr="004300EB" w:rsidSect="00210E6B">
      <w:headerReference w:type="default" r:id="rId8"/>
      <w:pgSz w:w="11906" w:h="16838"/>
      <w:pgMar w:top="568" w:right="851" w:bottom="851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C4601" w14:textId="77777777" w:rsidR="00B86E88" w:rsidRDefault="00B86E88" w:rsidP="00210E6B">
      <w:r>
        <w:separator/>
      </w:r>
    </w:p>
  </w:endnote>
  <w:endnote w:type="continuationSeparator" w:id="0">
    <w:p w14:paraId="4BFEB3AB" w14:textId="77777777" w:rsidR="00B86E88" w:rsidRDefault="00B86E88" w:rsidP="0021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ACFB9" w14:textId="77777777" w:rsidR="00B86E88" w:rsidRDefault="00B86E88" w:rsidP="00210E6B">
      <w:r>
        <w:separator/>
      </w:r>
    </w:p>
  </w:footnote>
  <w:footnote w:type="continuationSeparator" w:id="0">
    <w:p w14:paraId="002A0447" w14:textId="77777777" w:rsidR="00B86E88" w:rsidRDefault="00B86E88" w:rsidP="00210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1CEB4" w14:textId="77777777" w:rsidR="00B86E88" w:rsidRDefault="00B86E8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737B"/>
    <w:multiLevelType w:val="multilevel"/>
    <w:tmpl w:val="E84C3A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D82F75"/>
    <w:multiLevelType w:val="multilevel"/>
    <w:tmpl w:val="E84C3A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6A5246"/>
    <w:multiLevelType w:val="hybridMultilevel"/>
    <w:tmpl w:val="1496001C"/>
    <w:lvl w:ilvl="0" w:tplc="C26C582C">
      <w:start w:val="8"/>
      <w:numFmt w:val="decimal"/>
      <w:lvlText w:val="%1"/>
      <w:lvlJc w:val="left"/>
      <w:pPr>
        <w:ind w:left="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F5439"/>
    <w:multiLevelType w:val="hybridMultilevel"/>
    <w:tmpl w:val="95347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D59A2"/>
    <w:multiLevelType w:val="multilevel"/>
    <w:tmpl w:val="E84C3A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25569B"/>
    <w:multiLevelType w:val="multilevel"/>
    <w:tmpl w:val="8B303762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2795D56"/>
    <w:multiLevelType w:val="hybridMultilevel"/>
    <w:tmpl w:val="95347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B33B3"/>
    <w:multiLevelType w:val="hybridMultilevel"/>
    <w:tmpl w:val="2C447298"/>
    <w:lvl w:ilvl="0" w:tplc="66A0833C">
      <w:start w:val="10"/>
      <w:numFmt w:val="bullet"/>
      <w:lvlText w:val="—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980532F"/>
    <w:multiLevelType w:val="hybridMultilevel"/>
    <w:tmpl w:val="DA0221B8"/>
    <w:lvl w:ilvl="0" w:tplc="991672F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E39A2"/>
    <w:multiLevelType w:val="multilevel"/>
    <w:tmpl w:val="A5984B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0864941"/>
    <w:multiLevelType w:val="multilevel"/>
    <w:tmpl w:val="E84C3A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572F1B"/>
    <w:multiLevelType w:val="hybridMultilevel"/>
    <w:tmpl w:val="A0F8E9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4A261E9"/>
    <w:multiLevelType w:val="hybridMultilevel"/>
    <w:tmpl w:val="DA2EA734"/>
    <w:lvl w:ilvl="0" w:tplc="8D6E4AD2">
      <w:start w:val="10"/>
      <w:numFmt w:val="bullet"/>
      <w:lvlText w:val="—"/>
      <w:lvlJc w:val="left"/>
      <w:pPr>
        <w:ind w:left="70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3" w15:restartNumberingAfterBreak="0">
    <w:nsid w:val="35873DF1"/>
    <w:multiLevelType w:val="multilevel"/>
    <w:tmpl w:val="0072655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6D433FA"/>
    <w:multiLevelType w:val="hybridMultilevel"/>
    <w:tmpl w:val="E066424A"/>
    <w:lvl w:ilvl="0" w:tplc="991672F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53537"/>
    <w:multiLevelType w:val="multilevel"/>
    <w:tmpl w:val="0072655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A8C2EF4"/>
    <w:multiLevelType w:val="multilevel"/>
    <w:tmpl w:val="E84C3A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6930494"/>
    <w:multiLevelType w:val="hybridMultilevel"/>
    <w:tmpl w:val="03507DBA"/>
    <w:lvl w:ilvl="0" w:tplc="3A96F28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86F218">
      <w:start w:val="4"/>
      <w:numFmt w:val="decimal"/>
      <w:lvlText w:val="4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EC73E8"/>
    <w:multiLevelType w:val="hybridMultilevel"/>
    <w:tmpl w:val="34143F7E"/>
    <w:lvl w:ilvl="0" w:tplc="3FC6D9E2">
      <w:start w:val="9"/>
      <w:numFmt w:val="decimal"/>
      <w:lvlText w:val="%1"/>
      <w:lvlJc w:val="left"/>
      <w:pPr>
        <w:ind w:left="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63F7390F"/>
    <w:multiLevelType w:val="multilevel"/>
    <w:tmpl w:val="5EB24B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65052F36"/>
    <w:multiLevelType w:val="hybridMultilevel"/>
    <w:tmpl w:val="B26A143A"/>
    <w:lvl w:ilvl="0" w:tplc="5A8E55F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326F16"/>
    <w:multiLevelType w:val="multilevel"/>
    <w:tmpl w:val="A5984B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8D33EA3"/>
    <w:multiLevelType w:val="multilevel"/>
    <w:tmpl w:val="8622610C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69786A90"/>
    <w:multiLevelType w:val="multilevel"/>
    <w:tmpl w:val="A31E2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D232A89"/>
    <w:multiLevelType w:val="hybridMultilevel"/>
    <w:tmpl w:val="085030D2"/>
    <w:lvl w:ilvl="0" w:tplc="640C9914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147D3"/>
    <w:multiLevelType w:val="multilevel"/>
    <w:tmpl w:val="5EB24B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6" w15:restartNumberingAfterBreak="0">
    <w:nsid w:val="7EFA0CFF"/>
    <w:multiLevelType w:val="hybridMultilevel"/>
    <w:tmpl w:val="6E38FBA6"/>
    <w:lvl w:ilvl="0" w:tplc="3A96F28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8"/>
  </w:num>
  <w:num w:numId="4">
    <w:abstractNumId w:val="23"/>
  </w:num>
  <w:num w:numId="5">
    <w:abstractNumId w:val="17"/>
  </w:num>
  <w:num w:numId="6">
    <w:abstractNumId w:val="5"/>
  </w:num>
  <w:num w:numId="7">
    <w:abstractNumId w:val="24"/>
  </w:num>
  <w:num w:numId="8">
    <w:abstractNumId w:val="3"/>
  </w:num>
  <w:num w:numId="9">
    <w:abstractNumId w:val="26"/>
  </w:num>
  <w:num w:numId="10">
    <w:abstractNumId w:val="9"/>
  </w:num>
  <w:num w:numId="11">
    <w:abstractNumId w:val="21"/>
  </w:num>
  <w:num w:numId="12">
    <w:abstractNumId w:val="25"/>
  </w:num>
  <w:num w:numId="13">
    <w:abstractNumId w:val="16"/>
  </w:num>
  <w:num w:numId="14">
    <w:abstractNumId w:val="10"/>
  </w:num>
  <w:num w:numId="15">
    <w:abstractNumId w:val="4"/>
  </w:num>
  <w:num w:numId="16">
    <w:abstractNumId w:val="0"/>
  </w:num>
  <w:num w:numId="17">
    <w:abstractNumId w:val="1"/>
  </w:num>
  <w:num w:numId="18">
    <w:abstractNumId w:val="22"/>
  </w:num>
  <w:num w:numId="19">
    <w:abstractNumId w:val="18"/>
  </w:num>
  <w:num w:numId="20">
    <w:abstractNumId w:val="2"/>
  </w:num>
  <w:num w:numId="21">
    <w:abstractNumId w:val="19"/>
  </w:num>
  <w:num w:numId="22">
    <w:abstractNumId w:val="13"/>
  </w:num>
  <w:num w:numId="23">
    <w:abstractNumId w:val="15"/>
  </w:num>
  <w:num w:numId="24">
    <w:abstractNumId w:val="11"/>
  </w:num>
  <w:num w:numId="25">
    <w:abstractNumId w:val="12"/>
  </w:num>
  <w:num w:numId="26">
    <w:abstractNumId w:val="7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32C"/>
    <w:rsid w:val="000145E8"/>
    <w:rsid w:val="00017205"/>
    <w:rsid w:val="00032937"/>
    <w:rsid w:val="00034C06"/>
    <w:rsid w:val="00042C4E"/>
    <w:rsid w:val="00055F1C"/>
    <w:rsid w:val="0005691E"/>
    <w:rsid w:val="00070524"/>
    <w:rsid w:val="0007163C"/>
    <w:rsid w:val="00077716"/>
    <w:rsid w:val="000836A6"/>
    <w:rsid w:val="000922A6"/>
    <w:rsid w:val="000A1CF6"/>
    <w:rsid w:val="000B114C"/>
    <w:rsid w:val="000B136D"/>
    <w:rsid w:val="000D15DE"/>
    <w:rsid w:val="001521B0"/>
    <w:rsid w:val="00155387"/>
    <w:rsid w:val="00177461"/>
    <w:rsid w:val="00186465"/>
    <w:rsid w:val="001A300E"/>
    <w:rsid w:val="001A7530"/>
    <w:rsid w:val="001B33BA"/>
    <w:rsid w:val="001C10A8"/>
    <w:rsid w:val="001D23D5"/>
    <w:rsid w:val="001D32BF"/>
    <w:rsid w:val="001D6FB1"/>
    <w:rsid w:val="001E0308"/>
    <w:rsid w:val="001F3CCC"/>
    <w:rsid w:val="00205AF4"/>
    <w:rsid w:val="002075E6"/>
    <w:rsid w:val="00210E6B"/>
    <w:rsid w:val="00225601"/>
    <w:rsid w:val="00232296"/>
    <w:rsid w:val="002344F9"/>
    <w:rsid w:val="002544FB"/>
    <w:rsid w:val="002612CE"/>
    <w:rsid w:val="00265B4B"/>
    <w:rsid w:val="00273F6B"/>
    <w:rsid w:val="0027593C"/>
    <w:rsid w:val="002832B9"/>
    <w:rsid w:val="00283ACF"/>
    <w:rsid w:val="002939D8"/>
    <w:rsid w:val="002973EB"/>
    <w:rsid w:val="002B79B2"/>
    <w:rsid w:val="002D79F5"/>
    <w:rsid w:val="002E327A"/>
    <w:rsid w:val="003075EA"/>
    <w:rsid w:val="003213CA"/>
    <w:rsid w:val="0032458C"/>
    <w:rsid w:val="003253B9"/>
    <w:rsid w:val="003335F1"/>
    <w:rsid w:val="00334FBB"/>
    <w:rsid w:val="00344BC1"/>
    <w:rsid w:val="0034520B"/>
    <w:rsid w:val="00354ECC"/>
    <w:rsid w:val="00364550"/>
    <w:rsid w:val="003B60EC"/>
    <w:rsid w:val="003B6505"/>
    <w:rsid w:val="003C5AF7"/>
    <w:rsid w:val="003D3535"/>
    <w:rsid w:val="003E65DD"/>
    <w:rsid w:val="004276EB"/>
    <w:rsid w:val="004300EB"/>
    <w:rsid w:val="004617FC"/>
    <w:rsid w:val="00476E12"/>
    <w:rsid w:val="004816F3"/>
    <w:rsid w:val="00484DC7"/>
    <w:rsid w:val="00495EA9"/>
    <w:rsid w:val="004A3E4D"/>
    <w:rsid w:val="004B0484"/>
    <w:rsid w:val="004C2837"/>
    <w:rsid w:val="004D1452"/>
    <w:rsid w:val="004D4033"/>
    <w:rsid w:val="00503708"/>
    <w:rsid w:val="0054660F"/>
    <w:rsid w:val="00552CA0"/>
    <w:rsid w:val="005576C5"/>
    <w:rsid w:val="005630CF"/>
    <w:rsid w:val="005657FE"/>
    <w:rsid w:val="00565C41"/>
    <w:rsid w:val="00575C68"/>
    <w:rsid w:val="00577E9D"/>
    <w:rsid w:val="005873D7"/>
    <w:rsid w:val="00587689"/>
    <w:rsid w:val="00595D55"/>
    <w:rsid w:val="005A1C90"/>
    <w:rsid w:val="005B1738"/>
    <w:rsid w:val="005D6146"/>
    <w:rsid w:val="006244B0"/>
    <w:rsid w:val="00657682"/>
    <w:rsid w:val="00664BC5"/>
    <w:rsid w:val="00674CB2"/>
    <w:rsid w:val="00686A73"/>
    <w:rsid w:val="006875C3"/>
    <w:rsid w:val="006A1B52"/>
    <w:rsid w:val="006A2127"/>
    <w:rsid w:val="006A4B6C"/>
    <w:rsid w:val="006A6F0E"/>
    <w:rsid w:val="006B67EC"/>
    <w:rsid w:val="007048AD"/>
    <w:rsid w:val="00704C9B"/>
    <w:rsid w:val="00706463"/>
    <w:rsid w:val="0070665C"/>
    <w:rsid w:val="00710683"/>
    <w:rsid w:val="0071660C"/>
    <w:rsid w:val="007313B1"/>
    <w:rsid w:val="00741699"/>
    <w:rsid w:val="00746D69"/>
    <w:rsid w:val="00756302"/>
    <w:rsid w:val="0076289A"/>
    <w:rsid w:val="0076707D"/>
    <w:rsid w:val="00771FD4"/>
    <w:rsid w:val="00781AA1"/>
    <w:rsid w:val="00792993"/>
    <w:rsid w:val="007A1998"/>
    <w:rsid w:val="007B5559"/>
    <w:rsid w:val="007C1A86"/>
    <w:rsid w:val="007E46F2"/>
    <w:rsid w:val="007E59D0"/>
    <w:rsid w:val="007F6242"/>
    <w:rsid w:val="008113C3"/>
    <w:rsid w:val="00820D85"/>
    <w:rsid w:val="00835583"/>
    <w:rsid w:val="00835674"/>
    <w:rsid w:val="00850243"/>
    <w:rsid w:val="00870F45"/>
    <w:rsid w:val="00896B13"/>
    <w:rsid w:val="008A1E8A"/>
    <w:rsid w:val="008A3994"/>
    <w:rsid w:val="008B1B18"/>
    <w:rsid w:val="008D2CA4"/>
    <w:rsid w:val="008E26BF"/>
    <w:rsid w:val="00960DA1"/>
    <w:rsid w:val="0098440F"/>
    <w:rsid w:val="009D0902"/>
    <w:rsid w:val="009D0B6B"/>
    <w:rsid w:val="009E0C51"/>
    <w:rsid w:val="009E4488"/>
    <w:rsid w:val="009F1762"/>
    <w:rsid w:val="009F4FA6"/>
    <w:rsid w:val="00A01842"/>
    <w:rsid w:val="00A04BF1"/>
    <w:rsid w:val="00A12686"/>
    <w:rsid w:val="00A127B3"/>
    <w:rsid w:val="00A134D2"/>
    <w:rsid w:val="00A25798"/>
    <w:rsid w:val="00A32EAF"/>
    <w:rsid w:val="00A3348A"/>
    <w:rsid w:val="00A4374B"/>
    <w:rsid w:val="00A45A86"/>
    <w:rsid w:val="00A51391"/>
    <w:rsid w:val="00A5732C"/>
    <w:rsid w:val="00A65D73"/>
    <w:rsid w:val="00A743C9"/>
    <w:rsid w:val="00A758EC"/>
    <w:rsid w:val="00A918AD"/>
    <w:rsid w:val="00A9285C"/>
    <w:rsid w:val="00AB7361"/>
    <w:rsid w:val="00AC140D"/>
    <w:rsid w:val="00AC6839"/>
    <w:rsid w:val="00AD0E68"/>
    <w:rsid w:val="00AD21F5"/>
    <w:rsid w:val="00AD5849"/>
    <w:rsid w:val="00AF1E36"/>
    <w:rsid w:val="00AF21ED"/>
    <w:rsid w:val="00AF3491"/>
    <w:rsid w:val="00AF6381"/>
    <w:rsid w:val="00B03CA0"/>
    <w:rsid w:val="00B06143"/>
    <w:rsid w:val="00B165F2"/>
    <w:rsid w:val="00B37CF3"/>
    <w:rsid w:val="00B60105"/>
    <w:rsid w:val="00B60AFA"/>
    <w:rsid w:val="00B61712"/>
    <w:rsid w:val="00B65456"/>
    <w:rsid w:val="00B752CD"/>
    <w:rsid w:val="00B81B63"/>
    <w:rsid w:val="00B83B12"/>
    <w:rsid w:val="00B86E88"/>
    <w:rsid w:val="00B9752B"/>
    <w:rsid w:val="00BA3494"/>
    <w:rsid w:val="00BB4FEB"/>
    <w:rsid w:val="00BC0AE3"/>
    <w:rsid w:val="00BC4DB7"/>
    <w:rsid w:val="00BD02B6"/>
    <w:rsid w:val="00BD234D"/>
    <w:rsid w:val="00BF53EB"/>
    <w:rsid w:val="00C23B36"/>
    <w:rsid w:val="00C47F5A"/>
    <w:rsid w:val="00C51105"/>
    <w:rsid w:val="00C617F8"/>
    <w:rsid w:val="00C629C0"/>
    <w:rsid w:val="00C66428"/>
    <w:rsid w:val="00CA2C98"/>
    <w:rsid w:val="00CC4CE7"/>
    <w:rsid w:val="00CD2013"/>
    <w:rsid w:val="00CE5DFD"/>
    <w:rsid w:val="00CF1761"/>
    <w:rsid w:val="00D01432"/>
    <w:rsid w:val="00D053D1"/>
    <w:rsid w:val="00D25B25"/>
    <w:rsid w:val="00D455B5"/>
    <w:rsid w:val="00D52F76"/>
    <w:rsid w:val="00D5647B"/>
    <w:rsid w:val="00D60552"/>
    <w:rsid w:val="00D64B82"/>
    <w:rsid w:val="00D86DF6"/>
    <w:rsid w:val="00D90885"/>
    <w:rsid w:val="00D91724"/>
    <w:rsid w:val="00D941C8"/>
    <w:rsid w:val="00D958D3"/>
    <w:rsid w:val="00D97AA9"/>
    <w:rsid w:val="00DA5F4E"/>
    <w:rsid w:val="00DC345B"/>
    <w:rsid w:val="00DC6DDD"/>
    <w:rsid w:val="00DE6AFE"/>
    <w:rsid w:val="00DF2C1E"/>
    <w:rsid w:val="00DF6157"/>
    <w:rsid w:val="00E03FA2"/>
    <w:rsid w:val="00E46FC7"/>
    <w:rsid w:val="00E53BEE"/>
    <w:rsid w:val="00E53D82"/>
    <w:rsid w:val="00E61CE0"/>
    <w:rsid w:val="00E6206F"/>
    <w:rsid w:val="00EA510C"/>
    <w:rsid w:val="00EB1274"/>
    <w:rsid w:val="00EC51D5"/>
    <w:rsid w:val="00ED2085"/>
    <w:rsid w:val="00ED40AB"/>
    <w:rsid w:val="00EF1542"/>
    <w:rsid w:val="00F04BD5"/>
    <w:rsid w:val="00F05645"/>
    <w:rsid w:val="00F2535B"/>
    <w:rsid w:val="00F31A52"/>
    <w:rsid w:val="00F619C6"/>
    <w:rsid w:val="00F6226C"/>
    <w:rsid w:val="00F92B0C"/>
    <w:rsid w:val="00FA0F7D"/>
    <w:rsid w:val="00FA1048"/>
    <w:rsid w:val="00FB2AB4"/>
    <w:rsid w:val="00FE0DBA"/>
    <w:rsid w:val="00FE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B32C140"/>
  <w15:docId w15:val="{E17CD539-3A0C-415F-BA60-9F90449F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A8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689"/>
    <w:pPr>
      <w:spacing w:after="0" w:line="240" w:lineRule="auto"/>
    </w:pPr>
    <w:rPr>
      <w:rFonts w:ascii="Calibri" w:eastAsia="Arial Unicode MS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8768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5">
    <w:name w:val="List Paragraph"/>
    <w:basedOn w:val="a"/>
    <w:uiPriority w:val="34"/>
    <w:qFormat/>
    <w:rsid w:val="0070646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E46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46F2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">
    <w:name w:val="Основной текст1"/>
    <w:basedOn w:val="a0"/>
    <w:rsid w:val="004D1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a0"/>
    <w:link w:val="4"/>
    <w:rsid w:val="004D145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4D145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Bodytext8">
    <w:name w:val="Body text (8)_"/>
    <w:basedOn w:val="a0"/>
    <w:link w:val="Bodytext80"/>
    <w:rsid w:val="004D145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80">
    <w:name w:val="Body text (8)"/>
    <w:basedOn w:val="a"/>
    <w:link w:val="Bodytext8"/>
    <w:rsid w:val="004D145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table" w:customStyle="1" w:styleId="10">
    <w:name w:val="Сетка таблицы1"/>
    <w:basedOn w:val="a1"/>
    <w:next w:val="a3"/>
    <w:uiPriority w:val="59"/>
    <w:rsid w:val="006A4B6C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10E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0E6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10E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0E6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6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732EE-2B9A-47F8-B1DE-C18B2D2C0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4575</Words>
  <Characters>26083</Characters>
  <Application>Microsoft Office Word</Application>
  <DocSecurity>4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Сейидов Руслан Низамович</dc:creator>
  <cp:keywords/>
  <dc:description/>
  <cp:lastModifiedBy>Сабирзянов Роберт Шаукатович</cp:lastModifiedBy>
  <cp:revision>2</cp:revision>
  <cp:lastPrinted>2026-07-22T08:17:00Z</cp:lastPrinted>
  <dcterms:created xsi:type="dcterms:W3CDTF">2026-08-03T08:13:00Z</dcterms:created>
  <dcterms:modified xsi:type="dcterms:W3CDTF">2026-08-03T08:13:00Z</dcterms:modified>
</cp:coreProperties>
</file>